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A3BA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0E186F34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532F9DA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proofErr w:type="spellStart"/>
            <w:r>
              <w:rPr>
                <w:sz w:val="24"/>
              </w:rPr>
              <w:t>Wypełnia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Zespół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ED86" w14:textId="77777777" w:rsidR="006D67A7" w:rsidRPr="00A1456D" w:rsidRDefault="006D67A7" w:rsidP="00F21EFE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Nazwa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modułu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(bloku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przedmiotów):</w:t>
            </w:r>
            <w:r w:rsidR="00D178A1" w:rsidRPr="00A1456D">
              <w:rPr>
                <w:b/>
                <w:bCs/>
                <w:sz w:val="24"/>
                <w:szCs w:val="24"/>
                <w:lang w:val="pl-PL" w:eastAsia="pl-PL"/>
              </w:rPr>
              <w:t xml:space="preserve"> PRAKTYKA ZAWODOWA Z PEDAGOGIKI OPIEKUŃCZO-WYCHOWAWCZEJ</w:t>
            </w:r>
            <w:r w:rsidR="00D178A1" w:rsidRPr="00A1456D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584FF28A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F</w:t>
            </w:r>
          </w:p>
        </w:tc>
      </w:tr>
      <w:tr w:rsidR="006D67A7" w14:paraId="1726A8FD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A6ED3EA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906C" w14:textId="77777777" w:rsidR="006D67A7" w:rsidRPr="00A1456D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Nazwa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przedmiotu:</w:t>
            </w:r>
            <w:r w:rsidR="00D178A1" w:rsidRPr="00A1456D">
              <w:rPr>
                <w:b/>
                <w:bCs/>
                <w:sz w:val="24"/>
                <w:szCs w:val="24"/>
                <w:lang w:val="pl-PL" w:eastAsia="pl-PL"/>
              </w:rPr>
              <w:t xml:space="preserve"> PRAKTYKA ZAWODOWA Z PEDAGOGIKI OPIEKUŃCZO-WYCHOWAWCZEJ</w:t>
            </w:r>
            <w:r w:rsidR="00D178A1" w:rsidRPr="00A1456D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E565F6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415EC45E" wp14:editId="6BA01839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56955" w14:textId="60E4795A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przedmiotu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F</w:t>
            </w:r>
            <w:r w:rsidR="0043500A">
              <w:rPr>
                <w:spacing w:val="-2"/>
                <w:sz w:val="24"/>
              </w:rPr>
              <w:t xml:space="preserve"> / 2</w:t>
            </w:r>
          </w:p>
        </w:tc>
      </w:tr>
      <w:tr w:rsidR="006D67A7" w14:paraId="366845AB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12DB3D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B85381" w14:textId="3015B21C" w:rsidR="006D67A7" w:rsidRPr="00A1456D" w:rsidRDefault="006D67A7" w:rsidP="0043500A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lang w:val="pl-PL"/>
              </w:rPr>
              <w:t>Nazwa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jednostki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organizacyjnej prowadzącej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przedmiot</w:t>
            </w:r>
            <w:r w:rsidRPr="00A1456D">
              <w:rPr>
                <w:spacing w:val="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 xml:space="preserve">/ </w:t>
            </w:r>
            <w:r w:rsidRPr="00A1456D">
              <w:rPr>
                <w:spacing w:val="-2"/>
                <w:sz w:val="24"/>
                <w:lang w:val="pl-PL"/>
              </w:rPr>
              <w:t>moduł:</w:t>
            </w:r>
            <w:r w:rsidR="0043500A" w:rsidRPr="00A1456D">
              <w:rPr>
                <w:spacing w:val="-2"/>
                <w:sz w:val="24"/>
                <w:lang w:val="pl-PL"/>
              </w:rPr>
              <w:br/>
            </w:r>
            <w:r w:rsidR="00D178A1" w:rsidRPr="00A1456D">
              <w:rPr>
                <w:b/>
                <w:bCs/>
                <w:sz w:val="24"/>
                <w:szCs w:val="24"/>
                <w:lang w:val="pl-PL" w:eastAsia="pl-PL"/>
              </w:rPr>
              <w:t xml:space="preserve"> INSTYTUT PEDAGOGICZNO-JĘZYKOWY </w:t>
            </w:r>
            <w:r w:rsidR="00D178A1" w:rsidRPr="00A1456D">
              <w:rPr>
                <w:sz w:val="24"/>
                <w:szCs w:val="24"/>
                <w:lang w:val="pl-PL" w:eastAsia="pl-PL"/>
              </w:rPr>
              <w:t> </w:t>
            </w:r>
          </w:p>
        </w:tc>
      </w:tr>
      <w:tr w:rsidR="006D67A7" w14:paraId="3ABC7CB9" w14:textId="77777777" w:rsidTr="0043500A">
        <w:trPr>
          <w:trHeight w:val="352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94587BD" w14:textId="77777777" w:rsidR="006D67A7" w:rsidRPr="00A1456D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753699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6D55BA">
              <w:rPr>
                <w:b/>
                <w:bCs/>
                <w:sz w:val="24"/>
                <w:szCs w:val="24"/>
                <w:lang w:eastAsia="pl-PL"/>
              </w:rPr>
              <w:t>PEDAGOGIKA</w:t>
            </w:r>
          </w:p>
        </w:tc>
      </w:tr>
      <w:tr w:rsidR="006D67A7" w14:paraId="54D105C5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C09A9AF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A02C16" w14:textId="77777777" w:rsidR="0043500A" w:rsidRPr="00A1456D" w:rsidRDefault="0043500A" w:rsidP="0043500A">
            <w:pPr>
              <w:textAlignment w:val="baseline"/>
              <w:rPr>
                <w:spacing w:val="-2"/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Nazwa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specjalności:</w:t>
            </w:r>
          </w:p>
          <w:p w14:paraId="77C80F05" w14:textId="77777777" w:rsidR="0043500A" w:rsidRPr="00A1456D" w:rsidRDefault="0043500A" w:rsidP="0043500A">
            <w:pPr>
              <w:textAlignment w:val="baseline"/>
              <w:rPr>
                <w:b/>
                <w:bCs/>
                <w:sz w:val="24"/>
                <w:szCs w:val="24"/>
                <w:lang w:val="pl-PL" w:eastAsia="pl-PL"/>
              </w:rPr>
            </w:pPr>
            <w:r w:rsidRPr="00A1456D">
              <w:rPr>
                <w:b/>
                <w:bCs/>
                <w:sz w:val="18"/>
                <w:szCs w:val="18"/>
                <w:lang w:val="pl-PL" w:eastAsia="pl-PL"/>
              </w:rPr>
              <w:t>PEDAGOGIKA OPIEKUŃCZO-WYCHOWAWCZA Z TERAPIĄ PEDAGOGICZNĄ</w:t>
            </w:r>
          </w:p>
          <w:p w14:paraId="49BF8EAB" w14:textId="50F53A83" w:rsidR="006D67A7" w:rsidRPr="00A1456D" w:rsidRDefault="0043500A" w:rsidP="0043500A">
            <w:pPr>
              <w:textAlignment w:val="baseline"/>
              <w:rPr>
                <w:lang w:val="pl-PL" w:eastAsia="pl-PL"/>
              </w:rPr>
            </w:pPr>
            <w:r w:rsidRPr="00AA0A91">
              <w:rPr>
                <w:b/>
                <w:bCs/>
                <w:sz w:val="18"/>
                <w:szCs w:val="18"/>
                <w:lang w:val="pl-PL" w:eastAsia="pl-PL"/>
              </w:rPr>
              <w:t>PEDAGOGIKA  OPIEKUŃCZO-WYCHOWAWCZA Z RESOCJALIZACJĄ NIELETNICH</w:t>
            </w:r>
            <w:r w:rsidRPr="00704F70">
              <w:rPr>
                <w:sz w:val="18"/>
                <w:szCs w:val="18"/>
                <w:lang w:val="pl-PL" w:eastAsia="pl-PL"/>
              </w:rPr>
              <w:t> </w:t>
            </w:r>
          </w:p>
        </w:tc>
      </w:tr>
      <w:tr w:rsidR="006D67A7" w14:paraId="31C7425D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1D733A0" w14:textId="77777777" w:rsidR="006D67A7" w:rsidRPr="00A1456D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71E4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studiów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D178A1">
              <w:rPr>
                <w:b/>
                <w:spacing w:val="-2"/>
                <w:sz w:val="24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1FE7" w14:textId="77777777" w:rsidR="006D67A7" w:rsidRDefault="006D67A7" w:rsidP="00F21EFE">
            <w:pPr>
              <w:pStyle w:val="TableParagraph"/>
              <w:spacing w:before="8"/>
              <w:ind w:left="80"/>
              <w:rPr>
                <w:sz w:val="24"/>
              </w:rPr>
            </w:pPr>
            <w:proofErr w:type="spellStart"/>
            <w:r>
              <w:rPr>
                <w:sz w:val="24"/>
              </w:rPr>
              <w:t>Profil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kształcenia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D178A1">
              <w:rPr>
                <w:b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B240F0" w14:textId="77777777" w:rsidR="0043500A" w:rsidRPr="00A1456D" w:rsidRDefault="006D67A7" w:rsidP="00F21EFE">
            <w:pPr>
              <w:pStyle w:val="TableParagraph"/>
              <w:spacing w:before="8"/>
              <w:ind w:left="83"/>
              <w:rPr>
                <w:spacing w:val="-2"/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Poziom</w:t>
            </w:r>
            <w:r w:rsidRPr="00A1456D">
              <w:rPr>
                <w:spacing w:val="-2"/>
                <w:sz w:val="24"/>
                <w:lang w:val="pl-PL"/>
              </w:rPr>
              <w:t xml:space="preserve"> studiów:</w:t>
            </w:r>
            <w:r w:rsidR="00D178A1" w:rsidRPr="00A1456D">
              <w:rPr>
                <w:spacing w:val="-2"/>
                <w:sz w:val="24"/>
                <w:lang w:val="pl-PL"/>
              </w:rPr>
              <w:t xml:space="preserve"> </w:t>
            </w:r>
          </w:p>
          <w:p w14:paraId="00BEC63A" w14:textId="795BFFE0" w:rsidR="006D67A7" w:rsidRPr="00A1456D" w:rsidRDefault="0043500A" w:rsidP="00F21EFE">
            <w:pPr>
              <w:pStyle w:val="TableParagraph"/>
              <w:spacing w:before="8"/>
              <w:ind w:left="83"/>
              <w:rPr>
                <w:b/>
                <w:bCs/>
                <w:sz w:val="24"/>
                <w:lang w:val="pl-PL"/>
              </w:rPr>
            </w:pPr>
            <w:r w:rsidRPr="00A1456D">
              <w:rPr>
                <w:b/>
                <w:bCs/>
                <w:spacing w:val="-2"/>
                <w:sz w:val="24"/>
                <w:lang w:val="pl-PL"/>
              </w:rPr>
              <w:t>STUDIA I STOPNIA</w:t>
            </w:r>
          </w:p>
        </w:tc>
      </w:tr>
      <w:tr w:rsidR="006D67A7" w14:paraId="55C708E4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49B278" w14:textId="77777777" w:rsidR="006D67A7" w:rsidRPr="00A1456D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6BEA" w14:textId="77777777" w:rsidR="006D67A7" w:rsidRDefault="006D67A7" w:rsidP="00F21EFE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semestr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D178A1">
              <w:rPr>
                <w:b/>
                <w:spacing w:val="-2"/>
                <w:sz w:val="24"/>
              </w:rPr>
              <w:t>II/3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C8B9" w14:textId="77777777" w:rsidR="006D67A7" w:rsidRDefault="006D67A7" w:rsidP="00F21EFE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D178A1">
              <w:rPr>
                <w:b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493D72" w14:textId="77777777" w:rsidR="006D67A7" w:rsidRDefault="006D67A7" w:rsidP="00F21EFE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D178A1">
              <w:rPr>
                <w:spacing w:val="-2"/>
                <w:sz w:val="24"/>
              </w:rPr>
              <w:t xml:space="preserve"> </w:t>
            </w:r>
            <w:r w:rsidR="00D178A1" w:rsidRPr="00D178A1">
              <w:rPr>
                <w:b/>
                <w:spacing w:val="-2"/>
                <w:sz w:val="24"/>
              </w:rPr>
              <w:t>POLSKI</w:t>
            </w:r>
          </w:p>
        </w:tc>
      </w:tr>
      <w:tr w:rsidR="006D67A7" w14:paraId="5B287C73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AD01CC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C953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37A434D" w14:textId="77777777" w:rsidR="006D67A7" w:rsidRDefault="006D67A7" w:rsidP="00F21EF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CC1F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C79182" w14:textId="77777777" w:rsidR="006D67A7" w:rsidRDefault="006D67A7" w:rsidP="00F21EFE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16AC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E40946F" w14:textId="77777777" w:rsidR="006D67A7" w:rsidRDefault="006D67A7" w:rsidP="00F21EFE">
            <w:pPr>
              <w:pStyle w:val="TableParagraph"/>
              <w:ind w:left="2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ćwiczenia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38E6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E12897A" w14:textId="77777777" w:rsidR="006D67A7" w:rsidRDefault="006D67A7" w:rsidP="00F21EFE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laboratorium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D075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3B9E8C1" w14:textId="77777777" w:rsidR="006D67A7" w:rsidRDefault="006D67A7" w:rsidP="00F21EFE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FC32" w14:textId="77777777" w:rsidR="006D67A7" w:rsidRDefault="006D67A7" w:rsidP="00F21EFE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F31D9F7" w14:textId="77777777" w:rsidR="006D67A7" w:rsidRDefault="006D67A7" w:rsidP="00F21EFE">
            <w:pPr>
              <w:pStyle w:val="TableParagraph"/>
              <w:ind w:left="1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seminarium</w:t>
            </w:r>
            <w:proofErr w:type="spell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839D5E" w14:textId="77777777" w:rsidR="006D67A7" w:rsidRDefault="006D67A7" w:rsidP="00F21EFE">
            <w:pPr>
              <w:pStyle w:val="TableParagraph"/>
              <w:spacing w:line="270" w:lineRule="atLeast"/>
              <w:ind w:left="359" w:right="307" w:hanging="3"/>
              <w:jc w:val="center"/>
              <w:rPr>
                <w:spacing w:val="-2"/>
                <w:sz w:val="24"/>
              </w:rPr>
            </w:pPr>
          </w:p>
          <w:p w14:paraId="0238E150" w14:textId="77777777" w:rsidR="00D178A1" w:rsidRDefault="00D178A1" w:rsidP="00D178A1">
            <w:pPr>
              <w:pStyle w:val="TableParagraph"/>
              <w:spacing w:line="270" w:lineRule="atLeast"/>
              <w:ind w:left="3" w:right="307" w:hanging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praktyka</w:t>
            </w:r>
            <w:proofErr w:type="spellEnd"/>
          </w:p>
        </w:tc>
      </w:tr>
      <w:tr w:rsidR="006D67A7" w14:paraId="5D00CE60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B3B1F12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23D778" w14:textId="77777777" w:rsidR="006D67A7" w:rsidRDefault="006D67A7" w:rsidP="00F21EFE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Wymiar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godz</w:t>
            </w:r>
            <w:proofErr w:type="spellEnd"/>
            <w:r>
              <w:rPr>
                <w:spacing w:val="-2"/>
                <w:sz w:val="24"/>
              </w:rPr>
              <w:t>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0DFFF2" w14:textId="77777777" w:rsidR="006D67A7" w:rsidRDefault="006D67A7" w:rsidP="00F21EFE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C20A93A" w14:textId="77777777" w:rsidR="006D67A7" w:rsidRDefault="006D67A7" w:rsidP="00F21EFE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08E665" w14:textId="77777777" w:rsidR="006D67A7" w:rsidRDefault="006D67A7" w:rsidP="00F21EFE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7B7FBD" w14:textId="77777777" w:rsidR="006D67A7" w:rsidRDefault="006D67A7" w:rsidP="00F21EFE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8E067B3" w14:textId="77777777" w:rsidR="006D67A7" w:rsidRDefault="006D67A7" w:rsidP="00F21EFE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3F7298D" w14:textId="77777777" w:rsidR="00D178A1" w:rsidRDefault="00D178A1" w:rsidP="00D178A1">
            <w:pPr>
              <w:pStyle w:val="TableParagraph"/>
              <w:jc w:val="center"/>
              <w:rPr>
                <w:b/>
              </w:rPr>
            </w:pPr>
          </w:p>
          <w:p w14:paraId="2C01D2CD" w14:textId="77777777" w:rsidR="006D67A7" w:rsidRPr="00D178A1" w:rsidRDefault="00D178A1" w:rsidP="00D178A1">
            <w:pPr>
              <w:pStyle w:val="TableParagraph"/>
              <w:jc w:val="center"/>
              <w:rPr>
                <w:b/>
              </w:rPr>
            </w:pPr>
            <w:r w:rsidRPr="00D178A1">
              <w:rPr>
                <w:b/>
              </w:rPr>
              <w:t>30</w:t>
            </w:r>
          </w:p>
        </w:tc>
      </w:tr>
    </w:tbl>
    <w:p w14:paraId="4EAFA806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D178A1" w14:paraId="107886C5" w14:textId="77777777" w:rsidTr="003960F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43CDC373" w14:textId="77777777" w:rsidR="00D178A1" w:rsidRDefault="00D178A1" w:rsidP="00D178A1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Koordynator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CFF861" w14:textId="7C4747FC" w:rsidR="00D178A1" w:rsidRPr="006D55BA" w:rsidRDefault="00D178A1" w:rsidP="00D178A1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6D55BA">
              <w:rPr>
                <w:sz w:val="24"/>
                <w:szCs w:val="24"/>
                <w:lang w:eastAsia="pl-PL"/>
              </w:rPr>
              <w:t>mgr Bogumiła Salmonowicz</w:t>
            </w:r>
          </w:p>
        </w:tc>
      </w:tr>
      <w:tr w:rsidR="00D178A1" w14:paraId="2CAC22B3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EBC2" w14:textId="454BAE2A" w:rsidR="00D178A1" w:rsidRDefault="00D178A1" w:rsidP="00D178A1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Prowadzący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</w:t>
            </w:r>
            <w:r w:rsidR="0043500A">
              <w:rPr>
                <w:spacing w:val="-2"/>
                <w:sz w:val="24"/>
              </w:rPr>
              <w:t>ę</w:t>
            </w:r>
            <w:r>
              <w:rPr>
                <w:spacing w:val="-2"/>
                <w:sz w:val="24"/>
              </w:rPr>
              <w:t>cia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F7A86" w14:textId="77777777" w:rsidR="00D178A1" w:rsidRPr="00A1456D" w:rsidRDefault="00D178A1" w:rsidP="00D178A1">
            <w:pPr>
              <w:pStyle w:val="TableParagraph"/>
              <w:rPr>
                <w:lang w:val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pracownicy placówki opiekuńczo-wychowawczej (pedagog/wychowawca/instruktor) </w:t>
            </w:r>
          </w:p>
        </w:tc>
      </w:tr>
      <w:tr w:rsidR="00D178A1" w14:paraId="20AB9FF2" w14:textId="77777777" w:rsidTr="00A1456D">
        <w:trPr>
          <w:trHeight w:val="416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F375" w14:textId="77777777" w:rsidR="00D178A1" w:rsidRDefault="00D178A1" w:rsidP="00D178A1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0054C" w14:textId="76ABFA9E" w:rsidR="00A1456D" w:rsidRPr="00A1456D" w:rsidRDefault="00D178A1" w:rsidP="00A1456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Zapoznanie studentów z systemem i specyfiką pracy placówek opiekuńczo</w:t>
            </w:r>
            <w:r w:rsidR="00A1456D" w:rsidRPr="00A1456D">
              <w:rPr>
                <w:sz w:val="24"/>
                <w:szCs w:val="24"/>
                <w:lang w:val="pl-PL" w:eastAsia="pl-PL"/>
              </w:rPr>
              <w:t>.</w:t>
            </w:r>
          </w:p>
          <w:p w14:paraId="10ECB580" w14:textId="52026957" w:rsidR="00D178A1" w:rsidRPr="00A1456D" w:rsidRDefault="00D178A1" w:rsidP="002C16F3">
            <w:pPr>
              <w:widowControl/>
              <w:numPr>
                <w:ilvl w:val="0"/>
                <w:numId w:val="2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Zapoznanie z dokumentacją i warsztatem pracy pracownika placówki (pedagoga/wychowawcy/instruktora). </w:t>
            </w:r>
          </w:p>
          <w:p w14:paraId="63FBA96B" w14:textId="77777777" w:rsidR="00D178A1" w:rsidRPr="00A1456D" w:rsidRDefault="00D178A1" w:rsidP="002C16F3">
            <w:pPr>
              <w:widowControl/>
              <w:numPr>
                <w:ilvl w:val="0"/>
                <w:numId w:val="3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Obserwacja procesów rozwojowych podopiecznych w placówkach opiekuńczo-wychowawczych (dzieci, młodzieży, dorosłych), poznawanie ich możliwości i cech psychofizycznych oraz sposobów stymulowania ich aktywności społeczno-poznawczej. </w:t>
            </w:r>
          </w:p>
          <w:p w14:paraId="489F575F" w14:textId="77777777" w:rsidR="00D178A1" w:rsidRPr="00A1456D" w:rsidRDefault="00D178A1" w:rsidP="002C16F3">
            <w:pPr>
              <w:widowControl/>
              <w:numPr>
                <w:ilvl w:val="0"/>
                <w:numId w:val="4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Obserwacja sytuacji pedagogicznych, pojawiających się problemów i interakcji w relacjach pracownik placówki – podopieczny.  </w:t>
            </w:r>
          </w:p>
          <w:p w14:paraId="23E7A7C3" w14:textId="77777777" w:rsidR="00D178A1" w:rsidRPr="00A1456D" w:rsidRDefault="00D178A1" w:rsidP="002C16F3">
            <w:pPr>
              <w:widowControl/>
              <w:numPr>
                <w:ilvl w:val="0"/>
                <w:numId w:val="5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Obserwacja działań opiekuńczo-wychowawczych wspomagających samodzielność podopiecznych w zdobywaniu wiedzy, sprawności i umiejętności. </w:t>
            </w:r>
          </w:p>
          <w:p w14:paraId="091BABED" w14:textId="77777777" w:rsidR="00D178A1" w:rsidRPr="00A1456D" w:rsidRDefault="00D178A1" w:rsidP="002C16F3">
            <w:pPr>
              <w:widowControl/>
              <w:numPr>
                <w:ilvl w:val="0"/>
                <w:numId w:val="6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Rozwijanie umiejętności samodzielnego formułowania celów działań pedagogicznych w zakresie pracy opiekuńczo-wychowawczej i pomocy dzieciom i młodzieży. </w:t>
            </w:r>
          </w:p>
          <w:p w14:paraId="059F4C89" w14:textId="77777777" w:rsidR="00D178A1" w:rsidRPr="00A1456D" w:rsidRDefault="00D178A1" w:rsidP="002C16F3">
            <w:pPr>
              <w:widowControl/>
              <w:numPr>
                <w:ilvl w:val="0"/>
                <w:numId w:val="7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Poszukiwanie własnych koncepcji prowadzenia indywidualnych i grupowych z podopiecznymi. </w:t>
            </w:r>
          </w:p>
          <w:p w14:paraId="4B47E867" w14:textId="77777777" w:rsidR="00D178A1" w:rsidRPr="00A1456D" w:rsidRDefault="00D178A1" w:rsidP="002C16F3">
            <w:pPr>
              <w:widowControl/>
              <w:numPr>
                <w:ilvl w:val="0"/>
                <w:numId w:val="8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Twórcza analiza: uwzględnianie zalet i wad przeprowadzonych zajęć, samoocena, autorefleksja. </w:t>
            </w:r>
          </w:p>
        </w:tc>
      </w:tr>
      <w:tr w:rsidR="00D178A1" w14:paraId="5AD609B4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7323C94C" w14:textId="77777777" w:rsidR="00D178A1" w:rsidRDefault="00D178A1" w:rsidP="00D178A1">
            <w:pPr>
              <w:pStyle w:val="TableParagraph"/>
              <w:spacing w:before="119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Wymagania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wstępne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3EEE6644" w14:textId="77777777" w:rsidR="00D178A1" w:rsidRPr="00A1456D" w:rsidRDefault="002C16F3" w:rsidP="00D178A1">
            <w:pPr>
              <w:pStyle w:val="TableParagraph"/>
              <w:rPr>
                <w:lang w:val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Pedagogika, psychologia, socjologia, komunikacja interpersonalna oraz metodyka pracy opiekuńczo-wychowawczej </w:t>
            </w:r>
          </w:p>
        </w:tc>
      </w:tr>
    </w:tbl>
    <w:p w14:paraId="744B8AA8" w14:textId="03656D3C" w:rsidR="006D67A7" w:rsidRPr="0043500A" w:rsidRDefault="006D67A7" w:rsidP="0043500A">
      <w:pPr>
        <w:pStyle w:val="Tekstpodstawowy"/>
        <w:spacing w:before="3"/>
        <w:ind w:left="275" w:right="252" w:hanging="137"/>
      </w:pPr>
      <w:r>
        <w:lastRenderedPageBreak/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2B77B245" w14:textId="77777777" w:rsidTr="00F21EFE">
        <w:trPr>
          <w:trHeight w:val="277"/>
        </w:trPr>
        <w:tc>
          <w:tcPr>
            <w:tcW w:w="10096" w:type="dxa"/>
            <w:gridSpan w:val="3"/>
          </w:tcPr>
          <w:p w14:paraId="1113462C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581CF577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29FEC1F5" w14:textId="77777777" w:rsidR="006D67A7" w:rsidRPr="00A1456D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A1456D">
              <w:rPr>
                <w:lang w:val="pl-PL"/>
              </w:rPr>
              <w:t xml:space="preserve">Nr efektu </w:t>
            </w:r>
            <w:r w:rsidRPr="00A1456D">
              <w:rPr>
                <w:spacing w:val="-2"/>
                <w:lang w:val="pl-PL"/>
              </w:rPr>
              <w:t>uczenia</w:t>
            </w:r>
          </w:p>
          <w:p w14:paraId="2D639305" w14:textId="77777777" w:rsidR="006D67A7" w:rsidRPr="00A1456D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A1456D">
              <w:rPr>
                <w:lang w:val="pl-PL"/>
              </w:rPr>
              <w:t>się/</w:t>
            </w:r>
            <w:r w:rsidRPr="00A1456D">
              <w:rPr>
                <w:spacing w:val="-14"/>
                <w:lang w:val="pl-PL"/>
              </w:rPr>
              <w:t xml:space="preserve"> </w:t>
            </w:r>
            <w:r w:rsidRPr="00A1456D">
              <w:rPr>
                <w:lang w:val="pl-PL"/>
              </w:rPr>
              <w:t xml:space="preserve">grupy </w:t>
            </w:r>
            <w:r w:rsidRPr="00A1456D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F770" w14:textId="77777777" w:rsidR="006D67A7" w:rsidRPr="00A1456D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46206E9C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efektu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uczenia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się</w:t>
            </w:r>
            <w:proofErr w:type="spellEnd"/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540383A" w14:textId="77777777" w:rsidR="006D67A7" w:rsidRPr="00A1456D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A1456D">
              <w:rPr>
                <w:spacing w:val="-4"/>
                <w:lang w:val="pl-PL"/>
              </w:rPr>
              <w:t xml:space="preserve">Kod </w:t>
            </w:r>
            <w:r w:rsidRPr="00A1456D">
              <w:rPr>
                <w:spacing w:val="-2"/>
                <w:lang w:val="pl-PL"/>
              </w:rPr>
              <w:t>kierunkowego</w:t>
            </w:r>
          </w:p>
          <w:p w14:paraId="6BB9F5F0" w14:textId="77777777" w:rsidR="006D67A7" w:rsidRPr="00A1456D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A1456D">
              <w:rPr>
                <w:spacing w:val="-2"/>
                <w:lang w:val="pl-PL"/>
              </w:rPr>
              <w:t xml:space="preserve">efektu </w:t>
            </w:r>
            <w:r w:rsidRPr="00A1456D">
              <w:rPr>
                <w:lang w:val="pl-PL"/>
              </w:rPr>
              <w:t>uczenia</w:t>
            </w:r>
            <w:r w:rsidRPr="00A1456D">
              <w:rPr>
                <w:spacing w:val="-14"/>
                <w:lang w:val="pl-PL"/>
              </w:rPr>
              <w:t xml:space="preserve"> </w:t>
            </w:r>
            <w:r w:rsidRPr="00A1456D">
              <w:rPr>
                <w:lang w:val="pl-PL"/>
              </w:rPr>
              <w:t>się</w:t>
            </w:r>
          </w:p>
        </w:tc>
      </w:tr>
      <w:tr w:rsidR="006D67A7" w14:paraId="53EA84F2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CB0B" w14:textId="77777777" w:rsidR="006D67A7" w:rsidRDefault="007B7AEE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45A7" w14:textId="77777777" w:rsidR="006D67A7" w:rsidRPr="00A1456D" w:rsidRDefault="007B7AEE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rFonts w:eastAsia="Calibri"/>
                <w:lang w:val="pl-PL"/>
              </w:rPr>
              <w:t>Zna i rozumie podstawowe ekonomiczne i prawne uwarunkowania placówek oświatowych, ich funkcji i struktur, z uwzględnieniem celów i organizacji instytucji edukacyjnych, wychowawczych, opiekuńczych, pomocowych, resocjalizacyjnych oraz działań diagnostyczno-terapeutycznych zorientowanych na praktyczne zastosowanie.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7FDA6" w14:textId="52B5B6DA" w:rsidR="006D67A7" w:rsidRPr="00A1456D" w:rsidRDefault="007B7AEE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K_W05</w:t>
            </w:r>
          </w:p>
        </w:tc>
      </w:tr>
      <w:tr w:rsidR="006D67A7" w14:paraId="0A745934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283B" w14:textId="77777777" w:rsidR="006D67A7" w:rsidRDefault="007B7AEE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43FD" w14:textId="77777777" w:rsidR="006D67A7" w:rsidRPr="00A1456D" w:rsidRDefault="007B7AEE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rFonts w:eastAsia="Calibri"/>
                <w:lang w:val="pl-PL"/>
              </w:rPr>
              <w:t>Zna i rozumie w zaawansowanym stopniu wybrane zagadnienia z zakresu wiedzy szczegółowej o uczestnikach działalności opiekuńczej, wychowawczej, edukacyjnej, pomocowej, resocjalizacyjnej i kulturalnej oraz ma uporządkowaną wiedzę o różnych środowiskach i instytucjach społecznych (w tym opiekuńczo-wychowawczych, edukacyjnych, pomocowych, resocjalizacyjnych), ich specyfice i procesach w nich zachodzących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4119C" w14:textId="2034BC23" w:rsidR="006D67A7" w:rsidRPr="00A1456D" w:rsidRDefault="007B7AEE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K_W08</w:t>
            </w:r>
          </w:p>
        </w:tc>
      </w:tr>
      <w:tr w:rsidR="006D67A7" w14:paraId="06E1D63F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D6F7" w14:textId="77777777" w:rsidR="006D67A7" w:rsidRDefault="000A708B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889C" w14:textId="77777777" w:rsidR="006D67A7" w:rsidRPr="00A1456D" w:rsidRDefault="000A708B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lang w:val="pl-PL"/>
              </w:rPr>
              <w:t>Potrafi wykorzystywać wiedzę teoretyczną z zakresu pedagogiki oraz powiązanych z nią dyscyplin do analizowania złożonych i nietypowych problemów społecznych, edukacyjnych, wychowawczych, opiekuńczych, kulturalnych i pomocowych w praktyce zawodowej.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AC26D" w14:textId="2222569F" w:rsidR="006D67A7" w:rsidRPr="00A1456D" w:rsidRDefault="000A708B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K_U02</w:t>
            </w:r>
          </w:p>
        </w:tc>
      </w:tr>
      <w:tr w:rsidR="006D67A7" w14:paraId="6EBF19FF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F21A" w14:textId="77777777" w:rsidR="006D67A7" w:rsidRDefault="000A708B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804D" w14:textId="77777777" w:rsidR="006D67A7" w:rsidRPr="00A1456D" w:rsidRDefault="000A708B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lang w:val="pl-PL"/>
              </w:rPr>
              <w:t xml:space="preserve">Potrafi wykorzystywać posiadaną wiedzę z zakresu pedagogiki do diagnozowania, prognozowania oraz projektowania działań profilaktycznych, opiekuńczych, </w:t>
            </w:r>
            <w:r w:rsidRPr="00A1456D">
              <w:rPr>
                <w:rFonts w:eastAsia="Calibri"/>
                <w:lang w:val="pl-PL"/>
              </w:rPr>
              <w:t>resocjalizacyjnych</w:t>
            </w:r>
            <w:r w:rsidRPr="00A1456D">
              <w:rPr>
                <w:lang w:val="pl-PL"/>
              </w:rPr>
              <w:t xml:space="preserve"> i terapeutycznych, wykonywać zadania w warunkach nie w pełni przewidywalnych, zorientowanych na zastosowanie praktyczne.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ECDEF" w14:textId="0542B7E0" w:rsidR="006D67A7" w:rsidRPr="00A1456D" w:rsidRDefault="000A708B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K_U03</w:t>
            </w:r>
          </w:p>
        </w:tc>
      </w:tr>
      <w:tr w:rsidR="006D67A7" w14:paraId="4333B5C7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331D" w14:textId="77777777" w:rsidR="006D67A7" w:rsidRDefault="000A708B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B388" w14:textId="77777777" w:rsidR="006D67A7" w:rsidRPr="00A1456D" w:rsidRDefault="000A708B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lang w:val="pl-PL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233A3" w14:textId="6B94B462" w:rsidR="006D67A7" w:rsidRPr="00A1456D" w:rsidRDefault="000A708B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K_K01</w:t>
            </w:r>
          </w:p>
        </w:tc>
      </w:tr>
      <w:tr w:rsidR="006D67A7" w14:paraId="0AB69694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6AA9" w14:textId="77777777" w:rsidR="006D67A7" w:rsidRDefault="000A708B" w:rsidP="007B7AE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A74A" w14:textId="77777777" w:rsidR="006D67A7" w:rsidRPr="00A1456D" w:rsidRDefault="000A708B" w:rsidP="00F21EFE">
            <w:pPr>
              <w:pStyle w:val="TableParagraph"/>
              <w:rPr>
                <w:sz w:val="20"/>
                <w:lang w:val="pl-PL"/>
              </w:rPr>
            </w:pPr>
            <w:r w:rsidRPr="00A1456D">
              <w:rPr>
                <w:lang w:val="pl-PL"/>
              </w:rPr>
              <w:t>Jest gotów do identyfikowania i rozstrzygania dylematów związanych z przygotowaniem profesjonalnym, odpowiedzialnego pełnienia ról w procesie działalności zawodowej.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FB02D" w14:textId="42D913A7" w:rsidR="006D67A7" w:rsidRPr="00A1456D" w:rsidRDefault="000A708B" w:rsidP="007B7AEE">
            <w:pPr>
              <w:pStyle w:val="TableParagraph"/>
              <w:jc w:val="center"/>
              <w:rPr>
                <w:sz w:val="24"/>
                <w:szCs w:val="24"/>
              </w:rPr>
            </w:pPr>
            <w:r w:rsidRPr="00A1456D">
              <w:rPr>
                <w:sz w:val="24"/>
                <w:szCs w:val="24"/>
              </w:rPr>
              <w:t>K_K03</w:t>
            </w:r>
          </w:p>
        </w:tc>
      </w:tr>
    </w:tbl>
    <w:p w14:paraId="3BA50336" w14:textId="77777777" w:rsidR="006D67A7" w:rsidRDefault="006D67A7" w:rsidP="006D67A7">
      <w:pPr>
        <w:rPr>
          <w:sz w:val="20"/>
        </w:rPr>
        <w:sectPr w:rsidR="006D67A7" w:rsidSect="006D67A7">
          <w:headerReference w:type="default" r:id="rId11"/>
          <w:footerReference w:type="default" r:id="rId12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735FF580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4790FCD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D67A7" w14:paraId="72CB81D4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35A1B06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D67A7" w14:paraId="3D90BC31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4409B41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6827D79E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4908AC0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Ćwiczenia</w:t>
            </w:r>
            <w:proofErr w:type="spellEnd"/>
          </w:p>
        </w:tc>
      </w:tr>
      <w:tr w:rsidR="006D67A7" w14:paraId="7E818328" w14:textId="77777777" w:rsidTr="00F21EFE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B87A994" w14:textId="77777777" w:rsidR="006D67A7" w:rsidRDefault="006D67A7" w:rsidP="00F21EFE">
            <w:pPr>
              <w:pStyle w:val="TableParagraph"/>
              <w:rPr>
                <w:sz w:val="18"/>
              </w:rPr>
            </w:pPr>
          </w:p>
        </w:tc>
      </w:tr>
      <w:tr w:rsidR="006D67A7" w14:paraId="6E10C2B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991810E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D67A7" w14:paraId="1CF3FA5A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40B9F89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39CF2D06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6D80F48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D67A7" w14:paraId="658679F1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BFF2049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08BE045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3010231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D67A7" w14:paraId="140E046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CBA59A5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2C16F3" w14:paraId="4EA1A12B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8CCC29B" w14:textId="77777777" w:rsidR="002C16F3" w:rsidRPr="00A1456D" w:rsidRDefault="002C16F3" w:rsidP="002C16F3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 xml:space="preserve">30 godz. – praktyka obserwacyjno-asystencka w placówkach opiekuńczo-wychowawczych </w:t>
            </w:r>
            <w:r w:rsidRPr="00A1456D">
              <w:rPr>
                <w:strike/>
                <w:sz w:val="24"/>
                <w:szCs w:val="24"/>
                <w:lang w:val="pl-PL" w:eastAsia="pl-PL"/>
              </w:rPr>
              <w:t>(dom dziecka, dom małego dziecka);</w:t>
            </w:r>
            <w:r w:rsidRPr="00A1456D">
              <w:rPr>
                <w:sz w:val="24"/>
                <w:szCs w:val="24"/>
                <w:lang w:val="pl-PL" w:eastAsia="pl-PL"/>
              </w:rPr>
              <w:t xml:space="preserve"> zajęcia odbywają się w ustalonych dniach tygodnia </w:t>
            </w:r>
            <w:r w:rsidRPr="00A1456D">
              <w:rPr>
                <w:strike/>
                <w:sz w:val="24"/>
                <w:szCs w:val="24"/>
                <w:lang w:val="pl-PL" w:eastAsia="pl-PL"/>
              </w:rPr>
              <w:t>w małych 2-3 osobowych grupach.</w:t>
            </w:r>
            <w:r w:rsidRPr="00A1456D">
              <w:rPr>
                <w:sz w:val="24"/>
                <w:szCs w:val="24"/>
                <w:lang w:val="pl-PL" w:eastAsia="pl-PL"/>
              </w:rPr>
              <w:t xml:space="preserve"> Studenci uczestniczą w zajęciach prowadzonych przez wskazanych przez Uczelnię pedagogów - opiekunów praktyk, którzy nadzorują przebieg praktyki we współpracy z opiekunem praktyk z IPJ ANS.   </w:t>
            </w:r>
          </w:p>
          <w:p w14:paraId="62529B8F" w14:textId="77777777" w:rsidR="002C16F3" w:rsidRPr="006D55BA" w:rsidRDefault="002C16F3" w:rsidP="002C16F3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6D55BA">
              <w:rPr>
                <w:sz w:val="24"/>
                <w:szCs w:val="24"/>
                <w:lang w:eastAsia="pl-PL"/>
              </w:rPr>
              <w:t xml:space="preserve">Praktyka </w:t>
            </w:r>
            <w:proofErr w:type="spellStart"/>
            <w:r w:rsidRPr="006D55BA">
              <w:rPr>
                <w:sz w:val="24"/>
                <w:szCs w:val="24"/>
                <w:lang w:eastAsia="pl-PL"/>
              </w:rPr>
              <w:t>polega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55BA">
              <w:rPr>
                <w:sz w:val="24"/>
                <w:szCs w:val="24"/>
                <w:lang w:eastAsia="pl-PL"/>
              </w:rPr>
              <w:t>na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>: </w:t>
            </w:r>
          </w:p>
          <w:p w14:paraId="1626A27B" w14:textId="77777777" w:rsidR="002C16F3" w:rsidRPr="00A1456D" w:rsidRDefault="002C16F3" w:rsidP="002C16F3">
            <w:pPr>
              <w:widowControl/>
              <w:numPr>
                <w:ilvl w:val="0"/>
                <w:numId w:val="9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Obserwacji i analizie różnych form zajęć opiekuńczo-wychowawczych prowadzonych przez pracowników w placówkach wsparcia dziennego dla osób niepełnosprawnych i starych, opiekuńczo-wychowawczych typu interwencyjnego oraz w instytucjach wspierających dzieci, młodzież, rodzinę </w:t>
            </w:r>
          </w:p>
          <w:p w14:paraId="633400E1" w14:textId="77777777" w:rsidR="002C16F3" w:rsidRPr="00A1456D" w:rsidRDefault="002C16F3" w:rsidP="002C16F3">
            <w:pPr>
              <w:widowControl/>
              <w:numPr>
                <w:ilvl w:val="0"/>
                <w:numId w:val="10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Aktywnym uczestnictwie w dyskusjach na temat hospitowanych zajęć </w:t>
            </w:r>
          </w:p>
          <w:p w14:paraId="5D129A6B" w14:textId="77777777" w:rsidR="002C16F3" w:rsidRPr="00A1456D" w:rsidRDefault="002C16F3" w:rsidP="002C16F3">
            <w:pPr>
              <w:widowControl/>
              <w:numPr>
                <w:ilvl w:val="0"/>
                <w:numId w:val="11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proofErr w:type="spellStart"/>
            <w:r w:rsidRPr="00A1456D">
              <w:rPr>
                <w:sz w:val="24"/>
                <w:szCs w:val="24"/>
                <w:lang w:val="pl-PL" w:eastAsia="pl-PL"/>
              </w:rPr>
              <w:t>Poznanawaniu</w:t>
            </w:r>
            <w:proofErr w:type="spellEnd"/>
            <w:r w:rsidRPr="00A1456D">
              <w:rPr>
                <w:sz w:val="24"/>
                <w:szCs w:val="24"/>
                <w:lang w:val="pl-PL" w:eastAsia="pl-PL"/>
              </w:rPr>
              <w:t xml:space="preserve"> grupy podopiecznych (analiza ich sytuacji życiowych oraz dobór adekwatnych </w:t>
            </w:r>
            <w:r w:rsidRPr="00A1456D">
              <w:rPr>
                <w:sz w:val="24"/>
                <w:szCs w:val="24"/>
                <w:lang w:val="pl-PL" w:eastAsia="pl-PL"/>
              </w:rPr>
              <w:lastRenderedPageBreak/>
              <w:t>działań opiekuńczo-wychowawczych) </w:t>
            </w:r>
          </w:p>
          <w:p w14:paraId="2DBADD2E" w14:textId="77777777" w:rsidR="002C16F3" w:rsidRPr="00A1456D" w:rsidRDefault="002C16F3" w:rsidP="002C16F3">
            <w:pPr>
              <w:widowControl/>
              <w:numPr>
                <w:ilvl w:val="0"/>
                <w:numId w:val="12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Współudziale w czynnościach pracownika związanych z diagnozowaniem potrzeb opiekuńczo-wychowawczych podopiecznych </w:t>
            </w:r>
          </w:p>
          <w:p w14:paraId="74C3ED2C" w14:textId="77777777" w:rsidR="002C16F3" w:rsidRPr="00A1456D" w:rsidRDefault="002C16F3" w:rsidP="002C16F3">
            <w:pPr>
              <w:widowControl/>
              <w:numPr>
                <w:ilvl w:val="0"/>
                <w:numId w:val="13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Samodzielnym przygotowywaniu i prowadzeniu wybranych zajęć lub odpowiednich działań wspierających dzieci młodzież, dorosłych i rodzinę </w:t>
            </w:r>
          </w:p>
          <w:p w14:paraId="1B6EAB6B" w14:textId="77777777" w:rsidR="002C16F3" w:rsidRPr="00A1456D" w:rsidRDefault="002C16F3" w:rsidP="002C16F3">
            <w:pPr>
              <w:widowControl/>
              <w:numPr>
                <w:ilvl w:val="0"/>
                <w:numId w:val="14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 Wykorzystywaniu metod kształcenia, technik i środków wspomagających podopiecznych w nabywaniu umiejętności właściwego funkcjonowania społecznego oraz motywujących ich do samodzielnej pracy </w:t>
            </w:r>
          </w:p>
          <w:p w14:paraId="7FB2FA37" w14:textId="77777777" w:rsidR="002C16F3" w:rsidRPr="00A1456D" w:rsidRDefault="002C16F3" w:rsidP="002C16F3">
            <w:pPr>
              <w:widowControl/>
              <w:numPr>
                <w:ilvl w:val="0"/>
                <w:numId w:val="15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Aktywnej i twórczej postawie w pracy opiekuńczo-wychowawczej </w:t>
            </w:r>
          </w:p>
          <w:p w14:paraId="103601BA" w14:textId="77777777" w:rsidR="002C16F3" w:rsidRPr="006D55BA" w:rsidRDefault="002C16F3" w:rsidP="002C16F3">
            <w:pPr>
              <w:widowControl/>
              <w:numPr>
                <w:ilvl w:val="0"/>
                <w:numId w:val="16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>
              <w:rPr>
                <w:sz w:val="24"/>
                <w:szCs w:val="24"/>
                <w:lang w:eastAsia="pl-PL"/>
              </w:rPr>
              <w:t>Kształtowaniu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 xml:space="preserve"> umiejętności </w:t>
            </w:r>
            <w:proofErr w:type="spellStart"/>
            <w:r w:rsidRPr="006D55BA">
              <w:rPr>
                <w:sz w:val="24"/>
                <w:szCs w:val="24"/>
                <w:lang w:eastAsia="pl-PL"/>
              </w:rPr>
              <w:t>kierowania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55BA">
              <w:rPr>
                <w:sz w:val="24"/>
                <w:szCs w:val="24"/>
                <w:lang w:eastAsia="pl-PL"/>
              </w:rPr>
              <w:t>grupą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>, zespołem </w:t>
            </w:r>
          </w:p>
          <w:p w14:paraId="02ECE5DC" w14:textId="77777777" w:rsidR="002C16F3" w:rsidRPr="00A1456D" w:rsidRDefault="002C16F3" w:rsidP="002C16F3">
            <w:pPr>
              <w:widowControl/>
              <w:numPr>
                <w:ilvl w:val="0"/>
                <w:numId w:val="17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Dostosowywaniu technik i metod pracy do potrzeb i możliwości podopiecznych, samoocena i autorefleksja </w:t>
            </w:r>
          </w:p>
          <w:p w14:paraId="553ADF9E" w14:textId="77777777" w:rsidR="002C16F3" w:rsidRPr="006D55BA" w:rsidRDefault="002C16F3" w:rsidP="002C16F3">
            <w:pPr>
              <w:widowControl/>
              <w:numPr>
                <w:ilvl w:val="0"/>
                <w:numId w:val="18"/>
              </w:numPr>
              <w:autoSpaceDE/>
              <w:autoSpaceDN/>
              <w:ind w:left="360" w:firstLine="0"/>
              <w:textAlignment w:val="baseline"/>
              <w:rPr>
                <w:sz w:val="24"/>
                <w:szCs w:val="24"/>
                <w:lang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 </w:t>
            </w:r>
            <w:proofErr w:type="spellStart"/>
            <w:r>
              <w:rPr>
                <w:sz w:val="24"/>
                <w:szCs w:val="24"/>
                <w:lang w:eastAsia="pl-PL"/>
              </w:rPr>
              <w:t>Prowadzeniu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55BA">
              <w:rPr>
                <w:sz w:val="24"/>
                <w:szCs w:val="24"/>
                <w:lang w:eastAsia="pl-PL"/>
              </w:rPr>
              <w:t>dokumentacji</w:t>
            </w:r>
            <w:proofErr w:type="spellEnd"/>
            <w:r w:rsidRPr="006D55BA">
              <w:rPr>
                <w:sz w:val="24"/>
                <w:szCs w:val="24"/>
                <w:lang w:eastAsia="pl-PL"/>
              </w:rPr>
              <w:t xml:space="preserve"> praktyki </w:t>
            </w:r>
          </w:p>
        </w:tc>
      </w:tr>
      <w:tr w:rsidR="002C16F3" w14:paraId="7DD92A9B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B0C743" w14:textId="77777777" w:rsidR="002C16F3" w:rsidRDefault="002C16F3" w:rsidP="002C16F3">
            <w:pPr>
              <w:pStyle w:val="TableParagraph"/>
              <w:rPr>
                <w:sz w:val="20"/>
              </w:rPr>
            </w:pPr>
          </w:p>
        </w:tc>
      </w:tr>
    </w:tbl>
    <w:p w14:paraId="0F447146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D67A7" w14:paraId="49F311AF" w14:textId="77777777" w:rsidTr="00F21EFE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4FBA52BC" w14:textId="77777777" w:rsidR="006D67A7" w:rsidRDefault="006D67A7" w:rsidP="00F21EFE">
            <w:pPr>
              <w:pStyle w:val="TableParagraph"/>
              <w:spacing w:before="137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podstawowa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3A04DB00" w14:textId="77777777" w:rsidR="00FC18C2" w:rsidRPr="00FC18C2" w:rsidRDefault="00FC18C2" w:rsidP="00FC18C2">
            <w:pPr>
              <w:numPr>
                <w:ilvl w:val="0"/>
                <w:numId w:val="19"/>
              </w:numPr>
              <w:rPr>
                <w:lang w:val="pl-PL"/>
              </w:rPr>
            </w:pPr>
            <w:r w:rsidRPr="00FC18C2">
              <w:rPr>
                <w:lang w:val="pl-PL"/>
              </w:rPr>
              <w:t>Kupisiewicz Cz.., Z dziejów teorii i praktyki wychowania podręcznik akademicki; Oficyna Wydawnicza Impuls, Kraków, 2012</w:t>
            </w:r>
          </w:p>
          <w:p w14:paraId="67526DA2" w14:textId="77777777" w:rsidR="00FC18C2" w:rsidRDefault="00FC18C2" w:rsidP="00FC18C2">
            <w:pPr>
              <w:numPr>
                <w:ilvl w:val="0"/>
                <w:numId w:val="19"/>
              </w:numPr>
              <w:rPr>
                <w:lang w:val="pl-PL"/>
              </w:rPr>
            </w:pPr>
            <w:r w:rsidRPr="00FC18C2">
              <w:rPr>
                <w:lang w:val="pl-PL"/>
              </w:rPr>
              <w:t>Dąbrowska T.; Wojciechowska-</w:t>
            </w:r>
            <w:proofErr w:type="spellStart"/>
            <w:r w:rsidRPr="00FC18C2">
              <w:rPr>
                <w:lang w:val="pl-PL"/>
              </w:rPr>
              <w:t>Charlak</w:t>
            </w:r>
            <w:proofErr w:type="spellEnd"/>
            <w:r w:rsidRPr="00FC18C2">
              <w:rPr>
                <w:lang w:val="pl-PL"/>
              </w:rPr>
              <w:t xml:space="preserve"> B., Między praktyką a teorią wychowania, Wydawnictwo Uniwersytetu Marii Curie-Skłodowskiej, Lublin 2005</w:t>
            </w:r>
          </w:p>
          <w:p w14:paraId="6044C980" w14:textId="77777777" w:rsidR="006D67A7" w:rsidRPr="00FC18C2" w:rsidRDefault="00FC18C2" w:rsidP="00FC18C2">
            <w:pPr>
              <w:numPr>
                <w:ilvl w:val="0"/>
                <w:numId w:val="19"/>
              </w:numPr>
              <w:rPr>
                <w:lang w:val="pl-PL"/>
              </w:rPr>
            </w:pPr>
            <w:r w:rsidRPr="00FC18C2">
              <w:rPr>
                <w:lang w:val="pl-PL"/>
              </w:rPr>
              <w:t>Gajewska G.G., Współczesne tendencje, problemy i wyzwania w opiece i wychowaniu, Oficyna Wydawnicza Impuls, Kraków, 2020</w:t>
            </w:r>
          </w:p>
        </w:tc>
      </w:tr>
      <w:tr w:rsidR="006D67A7" w14:paraId="7C57A20E" w14:textId="77777777" w:rsidTr="00F21EFE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4CC8" w14:textId="77777777" w:rsidR="006D67A7" w:rsidRDefault="006D67A7" w:rsidP="00F21EFE">
            <w:pPr>
              <w:pStyle w:val="TableParagraph"/>
              <w:spacing w:before="121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uzupełniająca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3ED6" w14:textId="77777777" w:rsidR="006D67A7" w:rsidRDefault="006D67A7" w:rsidP="00F21EFE">
            <w:pPr>
              <w:pStyle w:val="TableParagraph"/>
            </w:pPr>
          </w:p>
        </w:tc>
      </w:tr>
      <w:tr w:rsidR="006D67A7" w14:paraId="23D74618" w14:textId="77777777" w:rsidTr="00F21EFE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FF47" w14:textId="77777777" w:rsidR="006D67A7" w:rsidRDefault="006D67A7" w:rsidP="00F21EFE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stacjonarnego</w:t>
            </w:r>
            <w:proofErr w:type="spellEnd"/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1AF0" w14:textId="77777777" w:rsidR="009F7BE3" w:rsidRPr="00A1456D" w:rsidRDefault="002C16F3" w:rsidP="009F7BE3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2C16F3">
              <w:rPr>
                <w:sz w:val="24"/>
                <w:szCs w:val="24"/>
                <w:lang w:val="pl-PL" w:eastAsia="pl-PL"/>
              </w:rPr>
              <w:t> </w:t>
            </w:r>
            <w:r w:rsidR="009F7BE3">
              <w:rPr>
                <w:sz w:val="24"/>
                <w:szCs w:val="24"/>
                <w:lang w:val="pl-PL" w:eastAsia="pl-PL"/>
              </w:rPr>
              <w:t xml:space="preserve">- </w:t>
            </w:r>
            <w:r w:rsidR="009F7BE3" w:rsidRPr="00A1456D">
              <w:rPr>
                <w:sz w:val="24"/>
                <w:szCs w:val="24"/>
                <w:lang w:val="pl-PL" w:eastAsia="pl-PL"/>
              </w:rPr>
              <w:t>Hospitacje działań/zajęć prowadzonych przez doświadczonych pracowników, pedagogów/wychowawców/instruktorów, samodzielne prowadzenie w/w form pracy z dziećmi, młodzieżą, osobami starymi, rodziną;</w:t>
            </w:r>
          </w:p>
          <w:p w14:paraId="60DC425A" w14:textId="77777777" w:rsidR="009F7BE3" w:rsidRPr="00A1456D" w:rsidRDefault="009F7BE3" w:rsidP="009F7BE3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 xml:space="preserve">- Hospitacje zajęć prowadzonych przez innego praktykanta; </w:t>
            </w:r>
          </w:p>
          <w:p w14:paraId="7CEA5660" w14:textId="77777777" w:rsidR="009F7BE3" w:rsidRPr="00A1456D" w:rsidRDefault="009F7BE3" w:rsidP="009F7BE3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 xml:space="preserve">- Samodzielne przygotowanie i przeprowadzenie pojedynczych zajęć lub innych form pomocy dzieciom, młodzieży lub rodzinie; </w:t>
            </w:r>
          </w:p>
          <w:p w14:paraId="45009F5B" w14:textId="77777777" w:rsidR="009F7BE3" w:rsidRPr="00A1456D" w:rsidRDefault="009F7BE3" w:rsidP="009F7BE3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- Spotkania, konsultacje w grupach z udziałem pracownika - opiekuna praktyki (pedagoga/wychowawcy/instruktora) mające na celu szczegółowe omówienie hospitowanych zajęć, analizę rozwiązań opiekuńczo-wychowawczych stosowanych przez praktykantów oraz sposobu ich realizacji; prowadzenie dokumentacji praktyki, webinaria. </w:t>
            </w:r>
          </w:p>
          <w:p w14:paraId="43EE30E9" w14:textId="77777777" w:rsidR="006D67A7" w:rsidRPr="00A1456D" w:rsidRDefault="006D67A7" w:rsidP="002C16F3">
            <w:pPr>
              <w:pStyle w:val="TableParagraph"/>
              <w:rPr>
                <w:lang w:val="pl-PL"/>
              </w:rPr>
            </w:pPr>
          </w:p>
        </w:tc>
      </w:tr>
      <w:tr w:rsidR="009F7BE3" w14:paraId="35305C61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14A8CC55" w14:textId="77777777" w:rsidR="009F7BE3" w:rsidRPr="00A1456D" w:rsidRDefault="009F7BE3" w:rsidP="009F7BE3">
            <w:pPr>
              <w:pStyle w:val="TableParagraph"/>
              <w:spacing w:before="119"/>
              <w:ind w:left="68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 xml:space="preserve">Metody </w:t>
            </w:r>
            <w:r w:rsidRPr="00A1456D">
              <w:rPr>
                <w:spacing w:val="-2"/>
                <w:sz w:val="24"/>
                <w:lang w:val="pl-PL"/>
              </w:rPr>
              <w:t>kształcenia</w:t>
            </w:r>
          </w:p>
          <w:p w14:paraId="2AB3828A" w14:textId="77777777" w:rsidR="009F7BE3" w:rsidRPr="00A1456D" w:rsidRDefault="009F7BE3" w:rsidP="009F7BE3">
            <w:pPr>
              <w:pStyle w:val="TableParagraph"/>
              <w:ind w:left="68" w:right="146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z</w:t>
            </w:r>
            <w:r w:rsidRPr="00A1456D">
              <w:rPr>
                <w:spacing w:val="-15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wykorzystaniem</w:t>
            </w:r>
            <w:r w:rsidRPr="00A1456D">
              <w:rPr>
                <w:spacing w:val="-15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 xml:space="preserve">metod i technik kształcenia na </w:t>
            </w:r>
            <w:r w:rsidRPr="00A1456D">
              <w:rPr>
                <w:spacing w:val="-2"/>
                <w:sz w:val="24"/>
                <w:lang w:val="pl-PL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43A3C1AC" w14:textId="77777777" w:rsidR="009F7BE3" w:rsidRPr="00A1456D" w:rsidRDefault="009F7BE3" w:rsidP="00FC18C2">
            <w:pPr>
              <w:pStyle w:val="Akapitzlist"/>
              <w:numPr>
                <w:ilvl w:val="0"/>
                <w:numId w:val="20"/>
              </w:numPr>
              <w:jc w:val="both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Metoda projektów z wykorzystaniem zdalnych technik audiowizualnych. </w:t>
            </w:r>
          </w:p>
          <w:p w14:paraId="7C49BFA5" w14:textId="77777777" w:rsidR="00FC18C2" w:rsidRPr="00FC18C2" w:rsidRDefault="00FC18C2" w:rsidP="00FC18C2">
            <w:pPr>
              <w:widowControl/>
              <w:numPr>
                <w:ilvl w:val="0"/>
                <w:numId w:val="20"/>
              </w:numPr>
              <w:autoSpaceDE/>
              <w:autoSpaceDN/>
              <w:contextualSpacing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FC18C2">
              <w:rPr>
                <w:sz w:val="24"/>
                <w:szCs w:val="24"/>
                <w:lang w:val="pl-PL" w:eastAsia="pl-PL"/>
              </w:rPr>
              <w:t xml:space="preserve">Prezentacje samodzielnie przygotowanych propozycji pojedynczych zajęć lub innych form pomocy dzieciom, młodzieży lub rodzinie </w:t>
            </w:r>
          </w:p>
          <w:p w14:paraId="344A06D1" w14:textId="77777777" w:rsidR="00FC18C2" w:rsidRPr="00FC18C2" w:rsidRDefault="00FC18C2" w:rsidP="00FC18C2">
            <w:pPr>
              <w:widowControl/>
              <w:numPr>
                <w:ilvl w:val="0"/>
                <w:numId w:val="20"/>
              </w:numPr>
              <w:autoSpaceDE/>
              <w:autoSpaceDN/>
              <w:contextualSpacing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FC18C2">
              <w:rPr>
                <w:sz w:val="24"/>
                <w:szCs w:val="24"/>
                <w:lang w:val="pl-PL" w:eastAsia="pl-PL"/>
              </w:rPr>
              <w:t>Webinaria. </w:t>
            </w:r>
          </w:p>
          <w:p w14:paraId="16F44CBB" w14:textId="77777777" w:rsidR="00FC18C2" w:rsidRPr="006D55BA" w:rsidRDefault="00FC18C2" w:rsidP="009F7BE3">
            <w:pPr>
              <w:jc w:val="both"/>
              <w:textAlignment w:val="baseline"/>
              <w:rPr>
                <w:sz w:val="24"/>
                <w:szCs w:val="24"/>
                <w:lang w:eastAsia="pl-PL"/>
              </w:rPr>
            </w:pPr>
          </w:p>
        </w:tc>
      </w:tr>
    </w:tbl>
    <w:p w14:paraId="1B54C2CB" w14:textId="77777777" w:rsidR="006D67A7" w:rsidRDefault="006D67A7" w:rsidP="006D67A7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1DC19926" w14:textId="77777777" w:rsidR="006D67A7" w:rsidRDefault="006D67A7" w:rsidP="006D67A7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D67A7" w14:paraId="6B7467DE" w14:textId="77777777" w:rsidTr="00F21EFE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271D1183" w14:textId="77777777" w:rsidR="006D67A7" w:rsidRPr="00A1456D" w:rsidRDefault="006D67A7" w:rsidP="00F21EFE">
            <w:pPr>
              <w:pStyle w:val="TableParagraph"/>
              <w:spacing w:before="33"/>
              <w:rPr>
                <w:lang w:val="pl-PL"/>
              </w:rPr>
            </w:pPr>
          </w:p>
          <w:p w14:paraId="213585BD" w14:textId="77777777" w:rsidR="006D67A7" w:rsidRPr="00A1456D" w:rsidRDefault="006D67A7" w:rsidP="00F21EFE">
            <w:pPr>
              <w:pStyle w:val="TableParagraph"/>
              <w:ind w:left="17"/>
              <w:jc w:val="center"/>
              <w:rPr>
                <w:lang w:val="pl-PL"/>
              </w:rPr>
            </w:pPr>
            <w:r w:rsidRPr="00A1456D">
              <w:rPr>
                <w:lang w:val="pl-PL"/>
              </w:rPr>
              <w:t>Metody</w:t>
            </w:r>
            <w:r w:rsidRPr="00A1456D">
              <w:rPr>
                <w:spacing w:val="-6"/>
                <w:lang w:val="pl-PL"/>
              </w:rPr>
              <w:t xml:space="preserve"> </w:t>
            </w:r>
            <w:r w:rsidRPr="00A1456D">
              <w:rPr>
                <w:lang w:val="pl-PL"/>
              </w:rPr>
              <w:t>weryfikacji</w:t>
            </w:r>
            <w:r w:rsidRPr="00A1456D">
              <w:rPr>
                <w:spacing w:val="-5"/>
                <w:lang w:val="pl-PL"/>
              </w:rPr>
              <w:t xml:space="preserve"> </w:t>
            </w:r>
            <w:r w:rsidRPr="00A1456D">
              <w:rPr>
                <w:lang w:val="pl-PL"/>
              </w:rPr>
              <w:t>efektów</w:t>
            </w:r>
            <w:r w:rsidRPr="00A1456D">
              <w:rPr>
                <w:spacing w:val="-6"/>
                <w:lang w:val="pl-PL"/>
              </w:rPr>
              <w:t xml:space="preserve"> </w:t>
            </w:r>
            <w:r w:rsidRPr="00A1456D">
              <w:rPr>
                <w:lang w:val="pl-PL"/>
              </w:rPr>
              <w:t>uczenia</w:t>
            </w:r>
            <w:r w:rsidRPr="00A1456D">
              <w:rPr>
                <w:spacing w:val="-2"/>
                <w:lang w:val="pl-PL"/>
              </w:rPr>
              <w:t xml:space="preserve"> </w:t>
            </w:r>
            <w:r w:rsidRPr="00A1456D">
              <w:rPr>
                <w:spacing w:val="-5"/>
                <w:lang w:val="pl-PL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D587183" w14:textId="77777777" w:rsidR="006D67A7" w:rsidRPr="00A1456D" w:rsidRDefault="006D67A7" w:rsidP="00F21EFE">
            <w:pPr>
              <w:pStyle w:val="TableParagraph"/>
              <w:spacing w:before="1"/>
              <w:rPr>
                <w:sz w:val="18"/>
                <w:lang w:val="pl-PL"/>
              </w:rPr>
            </w:pPr>
          </w:p>
          <w:p w14:paraId="65077DDD" w14:textId="77777777" w:rsidR="006D67A7" w:rsidRPr="00A1456D" w:rsidRDefault="006D67A7" w:rsidP="00F21EFE">
            <w:pPr>
              <w:pStyle w:val="TableParagraph"/>
              <w:ind w:left="282" w:right="244" w:firstLine="7"/>
              <w:rPr>
                <w:sz w:val="18"/>
                <w:lang w:val="pl-PL"/>
              </w:rPr>
            </w:pPr>
            <w:r w:rsidRPr="00A1456D">
              <w:rPr>
                <w:sz w:val="18"/>
                <w:lang w:val="pl-PL"/>
              </w:rPr>
              <w:t>Nr</w:t>
            </w:r>
            <w:r w:rsidRPr="00A1456D">
              <w:rPr>
                <w:spacing w:val="-12"/>
                <w:sz w:val="18"/>
                <w:lang w:val="pl-PL"/>
              </w:rPr>
              <w:t xml:space="preserve"> </w:t>
            </w:r>
            <w:r w:rsidRPr="00A1456D">
              <w:rPr>
                <w:sz w:val="18"/>
                <w:lang w:val="pl-PL"/>
              </w:rPr>
              <w:t>efektu</w:t>
            </w:r>
            <w:r w:rsidRPr="00A1456D">
              <w:rPr>
                <w:spacing w:val="-11"/>
                <w:sz w:val="18"/>
                <w:lang w:val="pl-PL"/>
              </w:rPr>
              <w:t xml:space="preserve"> </w:t>
            </w:r>
            <w:r w:rsidRPr="00A1456D">
              <w:rPr>
                <w:sz w:val="18"/>
                <w:lang w:val="pl-PL"/>
              </w:rPr>
              <w:t xml:space="preserve">uczenia się/grupy </w:t>
            </w:r>
            <w:r w:rsidRPr="00A1456D">
              <w:rPr>
                <w:spacing w:val="-2"/>
                <w:sz w:val="18"/>
                <w:lang w:val="pl-PL"/>
              </w:rPr>
              <w:t>efektów</w:t>
            </w:r>
          </w:p>
        </w:tc>
      </w:tr>
      <w:tr w:rsidR="006D67A7" w14:paraId="1188538D" w14:textId="77777777" w:rsidTr="00F21EFE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BC18EA8" w14:textId="77777777" w:rsidR="006D67A7" w:rsidRDefault="009F7BE3" w:rsidP="00F21EFE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Dyskusja</w:t>
            </w:r>
            <w:proofErr w:type="spellEnd"/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B8AA928" w14:textId="77777777" w:rsidR="006D67A7" w:rsidRDefault="000A708B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01, 02, 03, 04, 05, 06</w:t>
            </w:r>
          </w:p>
        </w:tc>
      </w:tr>
      <w:tr w:rsidR="006D67A7" w14:paraId="6598CC5D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5FA10FB" w14:textId="77777777" w:rsidR="006D67A7" w:rsidRPr="00A1456D" w:rsidRDefault="009F7BE3" w:rsidP="00F21EFE">
            <w:pPr>
              <w:pStyle w:val="TableParagraph"/>
              <w:rPr>
                <w:sz w:val="18"/>
                <w:lang w:val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Przygotowanie materiałów do</w:t>
            </w:r>
            <w:r w:rsidR="00FF0834" w:rsidRPr="00A1456D">
              <w:rPr>
                <w:sz w:val="24"/>
                <w:szCs w:val="24"/>
                <w:lang w:val="pl-PL" w:eastAsia="pl-PL"/>
              </w:rPr>
              <w:t xml:space="preserve"> pracy opiekuńczo-wychowawczej, np. scenariuszy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56A2EF8" w14:textId="77777777" w:rsidR="006D67A7" w:rsidRDefault="00707B8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03, 04, 06</w:t>
            </w:r>
          </w:p>
        </w:tc>
      </w:tr>
      <w:tr w:rsidR="006D67A7" w14:paraId="42BDA726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1E4F7AF" w14:textId="77777777" w:rsidR="006D67A7" w:rsidRPr="00A1456D" w:rsidRDefault="009F7BE3" w:rsidP="00F21EFE">
            <w:pPr>
              <w:pStyle w:val="TableParagraph"/>
              <w:rPr>
                <w:sz w:val="18"/>
                <w:lang w:val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>Przeprowadzenie wymaganej liczby hospitacji, zajęć, konsultacji, bądź innych form pomocy dzieciom, młodzieży lub rodzinie 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7FEBDA1" w14:textId="77777777" w:rsidR="006D67A7" w:rsidRDefault="00707B8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02, 03, 04, 06</w:t>
            </w:r>
          </w:p>
        </w:tc>
      </w:tr>
      <w:tr w:rsidR="009F7BE3" w14:paraId="01EB0696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C23899" w14:textId="77777777" w:rsidR="009F7BE3" w:rsidRPr="00A1456D" w:rsidRDefault="009F7BE3" w:rsidP="00F21EFE">
            <w:pPr>
              <w:pStyle w:val="TableParagraph"/>
              <w:rPr>
                <w:sz w:val="24"/>
                <w:szCs w:val="24"/>
                <w:lang w:val="pl-PL" w:eastAsia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lastRenderedPageBreak/>
              <w:t>Pisemna ewaluacja zajęć i własnej pracy opiekuńczo-wychowawczej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601E640" w14:textId="77777777" w:rsidR="009F7BE3" w:rsidRDefault="00707B8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03, 05, 06</w:t>
            </w:r>
          </w:p>
        </w:tc>
      </w:tr>
      <w:tr w:rsidR="006D67A7" w14:paraId="7CE7E399" w14:textId="77777777" w:rsidTr="00F21EFE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3068658F" w14:textId="77777777" w:rsidR="006D67A7" w:rsidRDefault="006D67A7" w:rsidP="00F21EFE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proofErr w:type="spellStart"/>
            <w:r>
              <w:rPr>
                <w:sz w:val="24"/>
              </w:rPr>
              <w:t>Formy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300CFA37" w14:textId="77777777" w:rsidR="006D67A7" w:rsidRPr="00A1456D" w:rsidRDefault="00FC18C2" w:rsidP="00F21EFE">
            <w:pPr>
              <w:pStyle w:val="TableParagraph"/>
              <w:rPr>
                <w:lang w:val="pl-PL"/>
              </w:rPr>
            </w:pPr>
            <w:r w:rsidRPr="00A1456D">
              <w:rPr>
                <w:sz w:val="24"/>
                <w:szCs w:val="24"/>
                <w:lang w:val="pl-PL" w:eastAsia="pl-PL"/>
              </w:rPr>
              <w:t xml:space="preserve">Zaliczenie - </w:t>
            </w:r>
            <w:r w:rsidRPr="00CD1FED">
              <w:rPr>
                <w:sz w:val="24"/>
                <w:szCs w:val="24"/>
                <w:lang w:val="pl-PL" w:eastAsia="pl-PL"/>
              </w:rPr>
              <w:t xml:space="preserve">ocena za praktykę wystawiana jest przez opiekuna praktyk IPJ ANS na podstawie opinii </w:t>
            </w:r>
            <w:r>
              <w:rPr>
                <w:sz w:val="24"/>
                <w:szCs w:val="24"/>
                <w:lang w:val="pl-PL" w:eastAsia="pl-PL"/>
              </w:rPr>
              <w:t xml:space="preserve">i oceny </w:t>
            </w:r>
            <w:r w:rsidRPr="00CD1FED">
              <w:rPr>
                <w:sz w:val="24"/>
                <w:szCs w:val="24"/>
                <w:lang w:val="pl-PL" w:eastAsia="pl-PL"/>
              </w:rPr>
              <w:t>nauczyciela z placówki opiekuńczo-wychowawczej oraz treści merytorycznej dokumentacji przedstawionej</w:t>
            </w:r>
            <w:r>
              <w:rPr>
                <w:sz w:val="24"/>
                <w:szCs w:val="24"/>
                <w:lang w:val="pl-PL" w:eastAsia="pl-PL"/>
              </w:rPr>
              <w:t xml:space="preserve"> przez studenta, zgodnie z regulaminem praktyk.</w:t>
            </w:r>
            <w:r w:rsidRPr="00CD1FED">
              <w:rPr>
                <w:sz w:val="24"/>
                <w:szCs w:val="24"/>
                <w:lang w:val="pl-PL" w:eastAsia="pl-PL"/>
              </w:rPr>
              <w:t> </w:t>
            </w:r>
          </w:p>
        </w:tc>
      </w:tr>
    </w:tbl>
    <w:p w14:paraId="671359B1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73BBBBBD" w14:textId="77777777" w:rsidTr="00F21EFE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6C64D7E7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1A03BBF5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4790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proofErr w:type="spellStart"/>
            <w:r>
              <w:rPr>
                <w:sz w:val="24"/>
              </w:rPr>
              <w:t>Rodzaj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działań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C0335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Liczba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godzin</w:t>
            </w:r>
            <w:proofErr w:type="spellEnd"/>
          </w:p>
        </w:tc>
      </w:tr>
      <w:tr w:rsidR="006D67A7" w14:paraId="54DC4F84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C4E6638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3F60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Ogółem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EEDC" w14:textId="77777777" w:rsidR="006D67A7" w:rsidRPr="00A1456D" w:rsidRDefault="006D67A7" w:rsidP="00F21EFE">
            <w:pPr>
              <w:pStyle w:val="TableParagraph"/>
              <w:ind w:left="28"/>
              <w:jc w:val="center"/>
              <w:rPr>
                <w:sz w:val="20"/>
                <w:lang w:val="pl-PL"/>
              </w:rPr>
            </w:pPr>
            <w:r w:rsidRPr="00A1456D">
              <w:rPr>
                <w:sz w:val="20"/>
                <w:lang w:val="pl-PL"/>
              </w:rPr>
              <w:t>W</w:t>
            </w:r>
            <w:r w:rsidRPr="00A1456D">
              <w:rPr>
                <w:spacing w:val="-13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>tym</w:t>
            </w:r>
            <w:r w:rsidRPr="00A1456D">
              <w:rPr>
                <w:spacing w:val="-12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 xml:space="preserve">zajęcia </w:t>
            </w:r>
            <w:r w:rsidRPr="00A1456D">
              <w:rPr>
                <w:spacing w:val="-2"/>
                <w:sz w:val="20"/>
                <w:lang w:val="pl-PL"/>
              </w:rPr>
              <w:t>powiązane</w:t>
            </w:r>
          </w:p>
          <w:p w14:paraId="4EAB5579" w14:textId="77777777" w:rsidR="006D67A7" w:rsidRPr="00A1456D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  <w:lang w:val="pl-PL"/>
              </w:rPr>
            </w:pPr>
            <w:r w:rsidRPr="00A1456D">
              <w:rPr>
                <w:sz w:val="20"/>
                <w:lang w:val="pl-PL"/>
              </w:rPr>
              <w:t xml:space="preserve">z praktycznym </w:t>
            </w:r>
            <w:r w:rsidRPr="00A1456D">
              <w:rPr>
                <w:spacing w:val="-2"/>
                <w:sz w:val="20"/>
                <w:lang w:val="pl-PL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ADDD9" w14:textId="77777777" w:rsidR="006D67A7" w:rsidRPr="00A1456D" w:rsidRDefault="006D67A7" w:rsidP="00F21EFE">
            <w:pPr>
              <w:pStyle w:val="TableParagraph"/>
              <w:ind w:left="34"/>
              <w:jc w:val="center"/>
              <w:rPr>
                <w:sz w:val="20"/>
                <w:lang w:val="pl-PL"/>
              </w:rPr>
            </w:pPr>
            <w:r w:rsidRPr="00A1456D">
              <w:rPr>
                <w:sz w:val="20"/>
                <w:lang w:val="pl-PL"/>
              </w:rPr>
              <w:t>W</w:t>
            </w:r>
            <w:r w:rsidRPr="00A1456D">
              <w:rPr>
                <w:spacing w:val="-11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>tym</w:t>
            </w:r>
            <w:r w:rsidRPr="00A1456D">
              <w:rPr>
                <w:spacing w:val="-8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>udział</w:t>
            </w:r>
            <w:r w:rsidRPr="00A1456D">
              <w:rPr>
                <w:spacing w:val="-11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>w</w:t>
            </w:r>
            <w:r w:rsidRPr="00A1456D">
              <w:rPr>
                <w:spacing w:val="-9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 xml:space="preserve">zajęciach </w:t>
            </w:r>
            <w:r w:rsidRPr="00A1456D">
              <w:rPr>
                <w:spacing w:val="-2"/>
                <w:sz w:val="20"/>
                <w:lang w:val="pl-PL"/>
              </w:rPr>
              <w:t>przeprowadzanych</w:t>
            </w:r>
          </w:p>
          <w:p w14:paraId="3C1D8DF9" w14:textId="77777777" w:rsidR="006D67A7" w:rsidRPr="00A1456D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  <w:lang w:val="pl-PL"/>
              </w:rPr>
            </w:pPr>
            <w:r w:rsidRPr="00A1456D">
              <w:rPr>
                <w:sz w:val="20"/>
                <w:lang w:val="pl-PL"/>
              </w:rPr>
              <w:t>z</w:t>
            </w:r>
            <w:r w:rsidRPr="00A1456D">
              <w:rPr>
                <w:spacing w:val="-13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>wykorzystaniem</w:t>
            </w:r>
            <w:r w:rsidRPr="00A1456D">
              <w:rPr>
                <w:spacing w:val="-12"/>
                <w:sz w:val="20"/>
                <w:lang w:val="pl-PL"/>
              </w:rPr>
              <w:t xml:space="preserve"> </w:t>
            </w:r>
            <w:r w:rsidRPr="00A1456D">
              <w:rPr>
                <w:sz w:val="20"/>
                <w:lang w:val="pl-PL"/>
              </w:rPr>
              <w:t xml:space="preserve">metod i technik kształcenia na </w:t>
            </w:r>
            <w:r w:rsidRPr="00A1456D">
              <w:rPr>
                <w:spacing w:val="-2"/>
                <w:sz w:val="20"/>
                <w:lang w:val="pl-PL"/>
              </w:rPr>
              <w:t>odległość</w:t>
            </w:r>
          </w:p>
        </w:tc>
      </w:tr>
      <w:tr w:rsidR="006D67A7" w14:paraId="6682B310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4E6D" w14:textId="77777777" w:rsidR="006D67A7" w:rsidRDefault="006D67A7" w:rsidP="00F21EFE">
            <w:pPr>
              <w:pStyle w:val="TableParagraph"/>
              <w:spacing w:before="58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wykładach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6C6A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D68E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6DA54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46B70E20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520A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Samodzielne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studiowanie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32AF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3060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1B3AF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343DF378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BB63" w14:textId="77777777" w:rsidR="006D67A7" w:rsidRPr="00A1456D" w:rsidRDefault="006D67A7" w:rsidP="00FC18C2">
            <w:pPr>
              <w:pStyle w:val="TableParagraph"/>
              <w:spacing w:before="59"/>
              <w:ind w:left="69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Udział</w:t>
            </w:r>
            <w:r w:rsidRPr="00A1456D">
              <w:rPr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w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ćwiczeniach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audytoryjnych</w:t>
            </w:r>
          </w:p>
          <w:p w14:paraId="2C12B608" w14:textId="77777777" w:rsidR="006D67A7" w:rsidRPr="00A1456D" w:rsidRDefault="00FC18C2" w:rsidP="00FC18C2">
            <w:pPr>
              <w:pStyle w:val="TableParagraph"/>
              <w:ind w:left="69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I</w:t>
            </w:r>
            <w:r w:rsidR="006D67A7" w:rsidRPr="00A1456D">
              <w:rPr>
                <w:spacing w:val="-2"/>
                <w:sz w:val="24"/>
                <w:lang w:val="pl-PL"/>
              </w:rPr>
              <w:t xml:space="preserve"> </w:t>
            </w:r>
            <w:r w:rsidR="006D67A7" w:rsidRPr="00A1456D">
              <w:rPr>
                <w:sz w:val="24"/>
                <w:lang w:val="pl-PL"/>
              </w:rPr>
              <w:t>laboratoryjnych,</w:t>
            </w:r>
            <w:r w:rsidR="006D67A7" w:rsidRPr="00A1456D">
              <w:rPr>
                <w:spacing w:val="-1"/>
                <w:sz w:val="24"/>
                <w:lang w:val="pl-PL"/>
              </w:rPr>
              <w:t xml:space="preserve"> </w:t>
            </w:r>
            <w:r w:rsidR="006D67A7" w:rsidRPr="00A1456D">
              <w:rPr>
                <w:sz w:val="24"/>
                <w:lang w:val="pl-PL"/>
              </w:rPr>
              <w:t>warsztatach,</w:t>
            </w:r>
            <w:r w:rsidR="006D67A7" w:rsidRPr="00A1456D">
              <w:rPr>
                <w:spacing w:val="-1"/>
                <w:sz w:val="24"/>
                <w:lang w:val="pl-PL"/>
              </w:rPr>
              <w:t xml:space="preserve"> </w:t>
            </w:r>
            <w:r w:rsidR="006D67A7" w:rsidRPr="00A1456D">
              <w:rPr>
                <w:spacing w:val="-2"/>
                <w:sz w:val="24"/>
                <w:lang w:val="pl-PL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2E7D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6C98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4CE5F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1160B097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1E15" w14:textId="77777777" w:rsidR="006D67A7" w:rsidRPr="00A1456D" w:rsidRDefault="006D67A7" w:rsidP="00FC18C2">
            <w:pPr>
              <w:pStyle w:val="TableParagraph"/>
              <w:spacing w:before="61"/>
              <w:ind w:left="69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Samodzielne</w:t>
            </w:r>
            <w:r w:rsidRPr="00A1456D">
              <w:rPr>
                <w:spacing w:val="-17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przygotowywanie</w:t>
            </w:r>
            <w:r w:rsidRPr="00A1456D">
              <w:rPr>
                <w:spacing w:val="-16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się</w:t>
            </w:r>
            <w:r w:rsidRPr="00A1456D">
              <w:rPr>
                <w:spacing w:val="-1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do</w:t>
            </w:r>
            <w:r w:rsidRPr="00A1456D">
              <w:rPr>
                <w:spacing w:val="-11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DD27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EC9E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A663A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</w:tbl>
    <w:p w14:paraId="45634B73" w14:textId="77777777" w:rsidR="006D67A7" w:rsidRDefault="006D67A7" w:rsidP="00FC18C2">
      <w:pPr>
        <w:sectPr w:rsidR="006D67A7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652977CE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525645" w14:textId="77777777" w:rsidR="006D67A7" w:rsidRDefault="006D67A7" w:rsidP="00FC18C2">
            <w:pPr>
              <w:pStyle w:val="TableParagraph"/>
              <w:spacing w:before="4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Przygotowanie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projektu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eseju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itp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414" w:type="dxa"/>
          </w:tcPr>
          <w:p w14:paraId="2AC4403A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</w:tcPr>
          <w:p w14:paraId="45E0BC86" w14:textId="77777777" w:rsidR="006D67A7" w:rsidRDefault="00FC18C2" w:rsidP="00FC18C2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9AD3725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712F8094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2E61339" w14:textId="77777777" w:rsidR="006D67A7" w:rsidRPr="00A1456D" w:rsidRDefault="006D67A7" w:rsidP="00FC18C2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Przygotowanie się</w:t>
            </w:r>
            <w:r w:rsidRPr="00A1456D">
              <w:rPr>
                <w:spacing w:val="-4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do egzaminu</w:t>
            </w:r>
            <w:r w:rsidRPr="00A1456D">
              <w:rPr>
                <w:spacing w:val="-1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/</w:t>
            </w:r>
            <w:r w:rsidRPr="00A1456D">
              <w:rPr>
                <w:spacing w:val="2"/>
                <w:sz w:val="24"/>
                <w:lang w:val="pl-PL"/>
              </w:rPr>
              <w:t xml:space="preserve"> </w:t>
            </w:r>
            <w:r w:rsidRPr="00A1456D">
              <w:rPr>
                <w:spacing w:val="-2"/>
                <w:sz w:val="24"/>
                <w:lang w:val="pl-PL"/>
              </w:rPr>
              <w:t>zaliczenia</w:t>
            </w:r>
          </w:p>
        </w:tc>
        <w:tc>
          <w:tcPr>
            <w:tcW w:w="1414" w:type="dxa"/>
          </w:tcPr>
          <w:p w14:paraId="4F7C2F13" w14:textId="77777777" w:rsidR="006D67A7" w:rsidRDefault="00FC18C2" w:rsidP="00FC18C2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520" w:type="dxa"/>
          </w:tcPr>
          <w:p w14:paraId="6A26BCAD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B212258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7C8AE348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6649C49" w14:textId="77777777" w:rsidR="006D67A7" w:rsidRDefault="006D67A7" w:rsidP="00FC18C2">
            <w:pPr>
              <w:pStyle w:val="TableParagraph"/>
              <w:spacing w:before="52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konsultacjach</w:t>
            </w:r>
            <w:proofErr w:type="spellEnd"/>
          </w:p>
        </w:tc>
        <w:tc>
          <w:tcPr>
            <w:tcW w:w="1414" w:type="dxa"/>
          </w:tcPr>
          <w:p w14:paraId="1CCC735D" w14:textId="77777777" w:rsidR="006D67A7" w:rsidRDefault="00FC18C2" w:rsidP="00FC18C2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20" w:type="dxa"/>
          </w:tcPr>
          <w:p w14:paraId="6A727E44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562DB7B" w14:textId="77777777" w:rsidR="006D67A7" w:rsidRDefault="00FC18C2" w:rsidP="00FC18C2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7B89A676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773E4D0B" w14:textId="77777777" w:rsidR="006D67A7" w:rsidRDefault="006D67A7" w:rsidP="00FC18C2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2C1EA3FF" w14:textId="77777777" w:rsidR="006D67A7" w:rsidRDefault="00FF0834" w:rsidP="00FF0834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520" w:type="dxa"/>
          </w:tcPr>
          <w:p w14:paraId="2E863100" w14:textId="77777777" w:rsidR="006D67A7" w:rsidRDefault="00FF0834" w:rsidP="00FF0834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D128BCA" w14:textId="77777777" w:rsidR="006D67A7" w:rsidRDefault="00FF0834" w:rsidP="00FF0834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7591330D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AC3F43A" w14:textId="77777777" w:rsidR="006D67A7" w:rsidRPr="00A1456D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A1456D">
              <w:rPr>
                <w:b/>
                <w:sz w:val="24"/>
                <w:lang w:val="pl-PL"/>
              </w:rPr>
              <w:t>ŁĄCZNY</w:t>
            </w:r>
            <w:r w:rsidRPr="00A1456D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nakład</w:t>
            </w:r>
            <w:r w:rsidRPr="00A1456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pracy</w:t>
            </w:r>
            <w:r w:rsidRPr="00A1456D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studenta</w:t>
            </w:r>
            <w:r w:rsidRPr="00A1456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w</w:t>
            </w:r>
            <w:r w:rsidRPr="00A1456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A1456D">
              <w:rPr>
                <w:b/>
                <w:spacing w:val="-2"/>
                <w:sz w:val="24"/>
                <w:lang w:val="pl-PL"/>
              </w:rPr>
              <w:t>godz.</w:t>
            </w:r>
          </w:p>
        </w:tc>
        <w:tc>
          <w:tcPr>
            <w:tcW w:w="1414" w:type="dxa"/>
          </w:tcPr>
          <w:p w14:paraId="7A7D3C8B" w14:textId="77777777" w:rsidR="006D67A7" w:rsidRDefault="00FC18C2" w:rsidP="00FC18C2">
            <w:pPr>
              <w:pStyle w:val="TableParagraph"/>
              <w:jc w:val="center"/>
            </w:pPr>
            <w:r>
              <w:t>100</w:t>
            </w:r>
          </w:p>
        </w:tc>
        <w:tc>
          <w:tcPr>
            <w:tcW w:w="1520" w:type="dxa"/>
          </w:tcPr>
          <w:p w14:paraId="31889AC8" w14:textId="77777777" w:rsidR="006D67A7" w:rsidRDefault="00FC18C2" w:rsidP="00FC18C2">
            <w:pPr>
              <w:pStyle w:val="TableParagraph"/>
              <w:jc w:val="center"/>
            </w:pPr>
            <w:r>
              <w:t>90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0A6AEEA" w14:textId="77777777" w:rsidR="006D67A7" w:rsidRDefault="00FF0834" w:rsidP="00FF0834">
            <w:pPr>
              <w:pStyle w:val="TableParagraph"/>
              <w:jc w:val="center"/>
            </w:pPr>
            <w:r>
              <w:t>-</w:t>
            </w:r>
          </w:p>
        </w:tc>
      </w:tr>
      <w:tr w:rsidR="006D67A7" w14:paraId="63FA68FB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5E607713" w14:textId="77777777" w:rsidR="006D67A7" w:rsidRPr="00A1456D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A1456D">
              <w:rPr>
                <w:b/>
                <w:sz w:val="24"/>
                <w:lang w:val="pl-PL"/>
              </w:rPr>
              <w:t>Liczba punktów</w:t>
            </w:r>
            <w:r w:rsidRPr="00A1456D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ECTS</w:t>
            </w:r>
            <w:r w:rsidRPr="00A1456D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b/>
                <w:sz w:val="24"/>
                <w:lang w:val="pl-PL"/>
              </w:rPr>
              <w:t>za</w:t>
            </w:r>
            <w:r w:rsidRPr="00A1456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A1456D">
              <w:rPr>
                <w:b/>
                <w:spacing w:val="-2"/>
                <w:sz w:val="24"/>
                <w:lang w:val="pl-PL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35C50FC2" w14:textId="11E97FCE" w:rsidR="006D67A7" w:rsidRPr="00A1456D" w:rsidRDefault="00E56CCD" w:rsidP="00A1456D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A1456D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D67A7" w14:paraId="69BFCA56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189A476B" w14:textId="77777777" w:rsidR="006D67A7" w:rsidRPr="00A1456D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 xml:space="preserve">Liczba punktów ECTS związana z zajęciami </w:t>
            </w:r>
            <w:r w:rsidRPr="00A1456D">
              <w:rPr>
                <w:spacing w:val="-2"/>
                <w:sz w:val="24"/>
                <w:lang w:val="pl-PL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71B28C5D" w14:textId="02F56FA1" w:rsidR="006D67A7" w:rsidRPr="00A1456D" w:rsidRDefault="00A1456D" w:rsidP="00A1456D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A1456D">
              <w:rPr>
                <w:b/>
                <w:bCs/>
                <w:sz w:val="24"/>
                <w:szCs w:val="24"/>
                <w:lang w:val="pl-PL"/>
              </w:rPr>
              <w:t>3,6</w:t>
            </w:r>
          </w:p>
        </w:tc>
      </w:tr>
      <w:tr w:rsidR="006D67A7" w14:paraId="618864F8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7DC23D80" w14:textId="71488C22" w:rsidR="006D67A7" w:rsidRPr="00A1456D" w:rsidRDefault="006D67A7" w:rsidP="00F21EFE">
            <w:pPr>
              <w:pStyle w:val="TableParagraph"/>
              <w:spacing w:before="49"/>
              <w:ind w:left="69" w:right="47"/>
              <w:jc w:val="both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Liczb</w:t>
            </w:r>
            <w:r w:rsidRPr="00A1456D">
              <w:rPr>
                <w:spacing w:val="80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punktów</w:t>
            </w:r>
            <w:r w:rsidRPr="00A1456D">
              <w:rPr>
                <w:spacing w:val="80"/>
                <w:sz w:val="24"/>
                <w:lang w:val="pl-PL"/>
              </w:rPr>
              <w:t xml:space="preserve"> </w:t>
            </w:r>
            <w:proofErr w:type="spellStart"/>
            <w:r w:rsidRPr="00A1456D">
              <w:rPr>
                <w:sz w:val="24"/>
                <w:lang w:val="pl-PL"/>
              </w:rPr>
              <w:t>ECTSzwiązana</w:t>
            </w:r>
            <w:proofErr w:type="spellEnd"/>
            <w:r w:rsidRPr="00A1456D">
              <w:rPr>
                <w:spacing w:val="80"/>
                <w:w w:val="150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z</w:t>
            </w:r>
            <w:r w:rsidRPr="00A1456D">
              <w:rPr>
                <w:spacing w:val="-3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kształceniem</w:t>
            </w:r>
            <w:r w:rsidRPr="00A1456D">
              <w:rPr>
                <w:spacing w:val="40"/>
                <w:sz w:val="24"/>
                <w:lang w:val="pl-PL"/>
              </w:rPr>
              <w:t xml:space="preserve"> </w:t>
            </w:r>
            <w:proofErr w:type="spellStart"/>
            <w:r w:rsidRPr="00A1456D">
              <w:rPr>
                <w:sz w:val="24"/>
                <w:lang w:val="pl-PL"/>
              </w:rPr>
              <w:t>naodległość</w:t>
            </w:r>
            <w:proofErr w:type="spellEnd"/>
            <w:r w:rsidRPr="00A1456D">
              <w:rPr>
                <w:spacing w:val="40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(kształcenie</w:t>
            </w:r>
            <w:r w:rsidRPr="00A1456D">
              <w:rPr>
                <w:spacing w:val="40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z</w:t>
            </w:r>
            <w:r w:rsidRPr="00A1456D">
              <w:rPr>
                <w:spacing w:val="-8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wykorzystaniem</w:t>
            </w:r>
            <w:r w:rsidRPr="00A1456D">
              <w:rPr>
                <w:spacing w:val="-8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metod</w:t>
            </w:r>
            <w:r w:rsidRPr="00A1456D">
              <w:rPr>
                <w:spacing w:val="-6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i</w:t>
            </w:r>
            <w:r w:rsidRPr="00A1456D">
              <w:rPr>
                <w:spacing w:val="-5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technik</w:t>
            </w:r>
            <w:r w:rsidRPr="00A1456D">
              <w:rPr>
                <w:spacing w:val="-6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kształcenia na odległość)</w:t>
            </w:r>
            <w:r w:rsidRPr="00A1456D">
              <w:rPr>
                <w:sz w:val="24"/>
                <w:vertAlign w:val="superscript"/>
                <w:lang w:val="pl-PL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1FBE45CC" w14:textId="1CC82B76" w:rsidR="006D67A7" w:rsidRPr="00A1456D" w:rsidRDefault="00A1456D" w:rsidP="00A1456D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A1456D">
              <w:rPr>
                <w:b/>
                <w:bCs/>
                <w:sz w:val="24"/>
                <w:szCs w:val="24"/>
                <w:lang w:val="pl-PL"/>
              </w:rPr>
              <w:t>0</w:t>
            </w:r>
          </w:p>
        </w:tc>
      </w:tr>
      <w:tr w:rsidR="006D67A7" w14:paraId="205A4377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48967155" w14:textId="77777777" w:rsidR="006D67A7" w:rsidRPr="00A1456D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  <w:lang w:val="pl-PL"/>
              </w:rPr>
            </w:pPr>
            <w:r w:rsidRPr="00A1456D">
              <w:rPr>
                <w:sz w:val="24"/>
                <w:lang w:val="pl-PL"/>
              </w:rPr>
              <w:t>Liczba</w:t>
            </w:r>
            <w:r w:rsidRPr="00A1456D">
              <w:rPr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punktów</w:t>
            </w:r>
            <w:r w:rsidRPr="00A1456D">
              <w:rPr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ECTS</w:t>
            </w:r>
            <w:r w:rsidRPr="00A1456D">
              <w:rPr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związana</w:t>
            </w:r>
            <w:r w:rsidRPr="00A1456D">
              <w:rPr>
                <w:spacing w:val="-2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za</w:t>
            </w:r>
            <w:r w:rsidRPr="00A1456D">
              <w:rPr>
                <w:spacing w:val="-4"/>
                <w:sz w:val="24"/>
                <w:lang w:val="pl-PL"/>
              </w:rPr>
              <w:t xml:space="preserve"> </w:t>
            </w:r>
            <w:r w:rsidRPr="00A1456D">
              <w:rPr>
                <w:sz w:val="24"/>
                <w:lang w:val="pl-PL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E86B1A7" w14:textId="46381BA5" w:rsidR="006D67A7" w:rsidRPr="00A1456D" w:rsidRDefault="00A1456D" w:rsidP="00A1456D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A1456D">
              <w:rPr>
                <w:b/>
                <w:bCs/>
                <w:sz w:val="24"/>
                <w:szCs w:val="24"/>
                <w:lang w:val="pl-PL"/>
              </w:rPr>
              <w:t>4</w:t>
            </w:r>
          </w:p>
        </w:tc>
      </w:tr>
    </w:tbl>
    <w:p w14:paraId="41DAE002" w14:textId="77777777" w:rsidR="006D67A7" w:rsidRDefault="006D67A7" w:rsidP="006D67A7">
      <w:pPr>
        <w:rPr>
          <w:sz w:val="20"/>
        </w:rPr>
      </w:pPr>
    </w:p>
    <w:p w14:paraId="04D073EA" w14:textId="77777777" w:rsidR="006D67A7" w:rsidRDefault="006D67A7" w:rsidP="006D67A7">
      <w:pPr>
        <w:rPr>
          <w:sz w:val="20"/>
        </w:rPr>
      </w:pPr>
    </w:p>
    <w:p w14:paraId="4BFB7A8D" w14:textId="77777777" w:rsidR="006D67A7" w:rsidRDefault="006D67A7" w:rsidP="006D67A7">
      <w:pPr>
        <w:rPr>
          <w:sz w:val="20"/>
        </w:rPr>
      </w:pPr>
    </w:p>
    <w:p w14:paraId="0117773F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CE26E2" wp14:editId="3AB6A6C3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465FE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4657DE" w14:textId="77777777" w:rsidR="006D67A7" w:rsidRDefault="006D67A7" w:rsidP="006D67A7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31A5D164" w14:textId="77777777" w:rsidR="00476688" w:rsidRDefault="00476688"/>
    <w:sectPr w:rsidR="00476688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433E7" w14:textId="77777777" w:rsidR="00B96B6E" w:rsidRDefault="00B96B6E">
      <w:r>
        <w:separator/>
      </w:r>
    </w:p>
  </w:endnote>
  <w:endnote w:type="continuationSeparator" w:id="0">
    <w:p w14:paraId="3DFCDB68" w14:textId="77777777" w:rsidR="00B96B6E" w:rsidRDefault="00B9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06C3" w14:textId="77777777" w:rsidR="00476688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28F4E13" wp14:editId="4EB2E560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D96FE7" w14:textId="77777777" w:rsidR="00476688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707B83">
                            <w:rPr>
                              <w:noProof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8F4E1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49D96FE7" w14:textId="77777777" w:rsidR="00476688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707B83">
                      <w:rPr>
                        <w:noProof/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C2DE" w14:textId="77777777" w:rsidR="00B96B6E" w:rsidRDefault="00B96B6E">
      <w:r>
        <w:separator/>
      </w:r>
    </w:p>
  </w:footnote>
  <w:footnote w:type="continuationSeparator" w:id="0">
    <w:p w14:paraId="53820B8C" w14:textId="77777777" w:rsidR="00B96B6E" w:rsidRDefault="00B96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440E4" w14:textId="77777777" w:rsidR="00476688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F4829B1" wp14:editId="6E74668E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166FBD" w14:textId="3BE55456" w:rsidR="00476688" w:rsidRDefault="006D67A7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829B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40166FBD" w14:textId="3BE55456" w:rsidR="00476688" w:rsidRDefault="006D67A7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5"/>
                        <w:sz w:val="20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74076"/>
    <w:multiLevelType w:val="hybridMultilevel"/>
    <w:tmpl w:val="E288357A"/>
    <w:lvl w:ilvl="0" w:tplc="96BE70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91BFC"/>
    <w:multiLevelType w:val="multilevel"/>
    <w:tmpl w:val="A2B44A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85479"/>
    <w:multiLevelType w:val="multilevel"/>
    <w:tmpl w:val="EA461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74B4F"/>
    <w:multiLevelType w:val="multilevel"/>
    <w:tmpl w:val="B4FCDE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6F701C"/>
    <w:multiLevelType w:val="multilevel"/>
    <w:tmpl w:val="7FAC5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241AC3"/>
    <w:multiLevelType w:val="multilevel"/>
    <w:tmpl w:val="BBE6F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A3D45"/>
    <w:multiLevelType w:val="multilevel"/>
    <w:tmpl w:val="61EAB9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25D68"/>
    <w:multiLevelType w:val="multilevel"/>
    <w:tmpl w:val="55F40A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6C3D8C"/>
    <w:multiLevelType w:val="multilevel"/>
    <w:tmpl w:val="E4E6F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2A0277"/>
    <w:multiLevelType w:val="multilevel"/>
    <w:tmpl w:val="95B024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121F6"/>
    <w:multiLevelType w:val="hybridMultilevel"/>
    <w:tmpl w:val="675C9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48FB"/>
    <w:multiLevelType w:val="multilevel"/>
    <w:tmpl w:val="3432CF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DA5ECB"/>
    <w:multiLevelType w:val="multilevel"/>
    <w:tmpl w:val="5862FF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E46B2E"/>
    <w:multiLevelType w:val="multilevel"/>
    <w:tmpl w:val="398E4B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FB2CD7"/>
    <w:multiLevelType w:val="multilevel"/>
    <w:tmpl w:val="D32E3E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260D73"/>
    <w:multiLevelType w:val="multilevel"/>
    <w:tmpl w:val="3C620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016BA2"/>
    <w:multiLevelType w:val="multilevel"/>
    <w:tmpl w:val="F7949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0C22DD"/>
    <w:multiLevelType w:val="multilevel"/>
    <w:tmpl w:val="619042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6153C"/>
    <w:multiLevelType w:val="multilevel"/>
    <w:tmpl w:val="863E5D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EC4F22"/>
    <w:multiLevelType w:val="multilevel"/>
    <w:tmpl w:val="3AAA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7106232">
    <w:abstractNumId w:val="8"/>
  </w:num>
  <w:num w:numId="2" w16cid:durableId="1842238127">
    <w:abstractNumId w:val="5"/>
  </w:num>
  <w:num w:numId="3" w16cid:durableId="434987550">
    <w:abstractNumId w:val="15"/>
  </w:num>
  <w:num w:numId="4" w16cid:durableId="1263340885">
    <w:abstractNumId w:val="2"/>
  </w:num>
  <w:num w:numId="5" w16cid:durableId="1073697169">
    <w:abstractNumId w:val="17"/>
  </w:num>
  <w:num w:numId="6" w16cid:durableId="615405138">
    <w:abstractNumId w:val="11"/>
  </w:num>
  <w:num w:numId="7" w16cid:durableId="672997694">
    <w:abstractNumId w:val="18"/>
  </w:num>
  <w:num w:numId="8" w16cid:durableId="1263105406">
    <w:abstractNumId w:val="13"/>
  </w:num>
  <w:num w:numId="9" w16cid:durableId="1556625055">
    <w:abstractNumId w:val="19"/>
  </w:num>
  <w:num w:numId="10" w16cid:durableId="1459642815">
    <w:abstractNumId w:val="16"/>
  </w:num>
  <w:num w:numId="11" w16cid:durableId="1184128715">
    <w:abstractNumId w:val="7"/>
  </w:num>
  <w:num w:numId="12" w16cid:durableId="378551717">
    <w:abstractNumId w:val="9"/>
  </w:num>
  <w:num w:numId="13" w16cid:durableId="1420327965">
    <w:abstractNumId w:val="4"/>
  </w:num>
  <w:num w:numId="14" w16cid:durableId="741684629">
    <w:abstractNumId w:val="1"/>
  </w:num>
  <w:num w:numId="15" w16cid:durableId="1066493765">
    <w:abstractNumId w:val="3"/>
  </w:num>
  <w:num w:numId="16" w16cid:durableId="383259104">
    <w:abstractNumId w:val="6"/>
  </w:num>
  <w:num w:numId="17" w16cid:durableId="826047385">
    <w:abstractNumId w:val="12"/>
  </w:num>
  <w:num w:numId="18" w16cid:durableId="973483383">
    <w:abstractNumId w:val="14"/>
  </w:num>
  <w:num w:numId="19" w16cid:durableId="523370837">
    <w:abstractNumId w:val="10"/>
  </w:num>
  <w:num w:numId="20" w16cid:durableId="1364940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A708B"/>
    <w:rsid w:val="000B4926"/>
    <w:rsid w:val="002C16F3"/>
    <w:rsid w:val="0043500A"/>
    <w:rsid w:val="00476688"/>
    <w:rsid w:val="00480A82"/>
    <w:rsid w:val="00650BCC"/>
    <w:rsid w:val="006D4EB3"/>
    <w:rsid w:val="006D67A7"/>
    <w:rsid w:val="00707B83"/>
    <w:rsid w:val="0071087D"/>
    <w:rsid w:val="007B7AEE"/>
    <w:rsid w:val="008A32F8"/>
    <w:rsid w:val="00974577"/>
    <w:rsid w:val="009F7BE3"/>
    <w:rsid w:val="00A1456D"/>
    <w:rsid w:val="00B96B6E"/>
    <w:rsid w:val="00D178A1"/>
    <w:rsid w:val="00E56CCD"/>
    <w:rsid w:val="00EB2316"/>
    <w:rsid w:val="00FC18C2"/>
    <w:rsid w:val="00F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DEF90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paragraph" w:styleId="Akapitzlist">
    <w:name w:val="List Paragraph"/>
    <w:basedOn w:val="Normalny"/>
    <w:uiPriority w:val="34"/>
    <w:qFormat/>
    <w:rsid w:val="002C16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0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00A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350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00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B72598-852B-4A36-B851-7D28E58CF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F2CC1C-5DEA-46AF-B475-266C17D1A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62AD9-78BE-431C-8071-CAA718BAC5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1303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6</cp:revision>
  <dcterms:created xsi:type="dcterms:W3CDTF">2024-05-19T14:18:00Z</dcterms:created>
  <dcterms:modified xsi:type="dcterms:W3CDTF">2024-06-19T17:33:00Z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